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ACF" w:rsidRDefault="001B0ACF" w:rsidP="001B0ACF">
      <w:pPr>
        <w:shd w:val="clear" w:color="auto" w:fill="FFFFFF"/>
        <w:spacing w:before="250" w:after="125"/>
        <w:ind w:firstLine="0"/>
        <w:outlineLvl w:val="2"/>
        <w:rPr>
          <w:rFonts w:ascii="Arial" w:eastAsia="Times New Roman" w:hAnsi="Arial" w:cs="Arial"/>
          <w:b/>
          <w:bCs/>
          <w:color w:val="000080"/>
          <w:sz w:val="30"/>
          <w:lang w:eastAsia="ru-RU" w:bidi="ar-SA"/>
        </w:rPr>
      </w:pPr>
      <w:r>
        <w:rPr>
          <w:rFonts w:ascii="Arial" w:eastAsia="Times New Roman" w:hAnsi="Arial" w:cs="Arial"/>
          <w:b/>
          <w:bCs/>
          <w:color w:val="000080"/>
          <w:sz w:val="30"/>
          <w:lang w:val="ru-RU" w:eastAsia="ru-RU" w:bidi="ar-SA"/>
        </w:rPr>
        <w:t> Основные сведения</w:t>
      </w:r>
    </w:p>
    <w:p w:rsidR="001B0ACF" w:rsidRPr="001B0ACF" w:rsidRDefault="001B0ACF" w:rsidP="001B0ACF">
      <w:pPr>
        <w:shd w:val="clear" w:color="auto" w:fill="FFFFFF"/>
        <w:spacing w:before="250" w:after="125"/>
        <w:ind w:firstLine="0"/>
        <w:outlineLvl w:val="2"/>
        <w:rPr>
          <w:rFonts w:ascii="Times New Roman" w:eastAsia="Times New Roman" w:hAnsi="Times New Roman" w:cs="Times New Roman"/>
          <w:b/>
          <w:color w:val="333333"/>
          <w:sz w:val="24"/>
          <w:szCs w:val="28"/>
          <w:lang w:val="ru-RU" w:eastAsia="ru-RU" w:bidi="ar-SA"/>
        </w:rPr>
      </w:pPr>
      <w:r w:rsidRPr="001B0ACF">
        <w:rPr>
          <w:rFonts w:ascii="Times New Roman" w:hAnsi="Times New Roman" w:cs="Times New Roman"/>
          <w:b/>
          <w:sz w:val="24"/>
          <w:szCs w:val="28"/>
          <w:lang w:val="ru-RU"/>
        </w:rPr>
        <w:t>Летний оздоровительный  лагерь  с дневным пребыванием детей «Город мастеров»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ook w:val="04A0"/>
      </w:tblPr>
      <w:tblGrid>
        <w:gridCol w:w="2698"/>
        <w:gridCol w:w="6673"/>
      </w:tblGrid>
      <w:tr w:rsidR="001B0ACF" w:rsidTr="001B0A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0ACF" w:rsidRDefault="001B0ACF">
            <w:pPr>
              <w:spacing w:after="25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Полное и сокращенное наименование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0ACF" w:rsidRDefault="001B0ACF">
            <w:pPr>
              <w:spacing w:after="25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Муниципальное автономное учреждение дополнительного образования Центр технического творчества «Юный техник» Тюменского муниципального округа (МАУ ДО ЦТТ «Юный техник» ТМО), лагерь с дневным пребыванием детей «Город мастеров»</w:t>
            </w:r>
          </w:p>
        </w:tc>
      </w:tr>
      <w:tr w:rsidR="001B0ACF" w:rsidTr="001B0A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0ACF" w:rsidRDefault="001B0ACF">
            <w:pPr>
              <w:spacing w:after="25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Фамилия, имя, отчество руководителя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0ACF" w:rsidRDefault="001B0ACF">
            <w:pPr>
              <w:spacing w:after="25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Машинова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Татьяна Ивановна</w:t>
            </w:r>
          </w:p>
        </w:tc>
      </w:tr>
      <w:tr w:rsidR="001B0ACF" w:rsidTr="001B0A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0ACF" w:rsidRDefault="001B0ACF">
            <w:pPr>
              <w:spacing w:after="25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Организационно-правовая форма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0ACF" w:rsidRDefault="001B0ACF">
            <w:pPr>
              <w:spacing w:after="25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муниципальное автономное учреждение дополнительного образования</w:t>
            </w:r>
          </w:p>
        </w:tc>
      </w:tr>
      <w:tr w:rsidR="001B0ACF" w:rsidTr="001B0A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0ACF" w:rsidRDefault="001B0ACF">
            <w:pPr>
              <w:spacing w:after="25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Тип организации отдыха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0ACF" w:rsidRDefault="001B0ACF" w:rsidP="001B0ACF">
            <w:pPr>
              <w:spacing w:after="25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 летний   лагерь, реализующий программу </w:t>
            </w:r>
            <w:r>
              <w:rPr>
                <w:lang w:val="ru-RU"/>
              </w:rPr>
              <w:t xml:space="preserve">духовно – нравственной, </w:t>
            </w:r>
            <w:proofErr w:type="spellStart"/>
            <w:proofErr w:type="gramStart"/>
            <w:r>
              <w:rPr>
                <w:lang w:val="ru-RU"/>
              </w:rPr>
              <w:t>физкультурно</w:t>
            </w:r>
            <w:proofErr w:type="spellEnd"/>
            <w:r>
              <w:rPr>
                <w:lang w:val="ru-RU"/>
              </w:rPr>
              <w:t xml:space="preserve"> – оздоровительной</w:t>
            </w:r>
            <w:proofErr w:type="gram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профориентационной</w:t>
            </w:r>
            <w:proofErr w:type="spellEnd"/>
            <w:r>
              <w:rPr>
                <w:lang w:val="ru-RU"/>
              </w:rPr>
              <w:t>,</w:t>
            </w:r>
            <w:r w:rsidRPr="001B0ACF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профилактической, </w:t>
            </w:r>
            <w:r w:rsidRPr="001B0ACF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художественной, технической </w:t>
            </w:r>
            <w:r w:rsidRPr="001B0ACF">
              <w:rPr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направленностей</w:t>
            </w:r>
          </w:p>
        </w:tc>
      </w:tr>
      <w:tr w:rsidR="001B0ACF" w:rsidTr="001B0A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0ACF" w:rsidRDefault="001B0ACF">
            <w:pPr>
              <w:spacing w:after="25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Адрес  нахождения, в том числе представительств и филиалов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0ACF" w:rsidRDefault="001B0ACF">
            <w:pPr>
              <w:spacing w:after="125" w:line="313" w:lineRule="atLeas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625509, Тюменская область, Тюменский муниципальный округ,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овотарманский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, ул.Сосновая, д.4</w:t>
            </w:r>
          </w:p>
          <w:p w:rsidR="001B0ACF" w:rsidRDefault="001B0ACF">
            <w:pPr>
              <w:spacing w:after="125" w:line="313" w:lineRule="atLeas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Филиалы и представительства - отсутствуют</w:t>
            </w:r>
          </w:p>
        </w:tc>
      </w:tr>
      <w:tr w:rsidR="001B0ACF" w:rsidTr="001B0ACF">
        <w:trPr>
          <w:trHeight w:val="227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0ACF" w:rsidRDefault="001B0ACF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Режим и график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0ACF" w:rsidRPr="001B0ACF" w:rsidRDefault="001B0ACF" w:rsidP="001B0ACF">
            <w:pPr>
              <w:pStyle w:val="aa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1B0ACF">
              <w:rPr>
                <w:rFonts w:ascii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 Режим работы лагеря</w:t>
            </w:r>
            <w:r w:rsidRPr="001B0ACF"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  <w:t> - сезонный: июль, август</w:t>
            </w:r>
          </w:p>
          <w:p w:rsidR="001B0ACF" w:rsidRPr="001B0ACF" w:rsidRDefault="001B0ACF" w:rsidP="001B0ACF">
            <w:pPr>
              <w:pStyle w:val="aa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1B0ACF"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  <w:r w:rsidRPr="001B0ACF">
              <w:rPr>
                <w:rFonts w:ascii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Количество смен</w:t>
            </w:r>
            <w:r w:rsidRPr="001B0ACF"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  <w:t> - 2</w:t>
            </w:r>
          </w:p>
          <w:p w:rsidR="001B0ACF" w:rsidRPr="001B0ACF" w:rsidRDefault="001B0ACF" w:rsidP="001B0ACF">
            <w:pPr>
              <w:pStyle w:val="aa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1B0ACF">
              <w:rPr>
                <w:rFonts w:ascii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 Длительность смен</w:t>
            </w:r>
            <w:r w:rsidRPr="001B0ACF"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  <w:t> - 15</w:t>
            </w:r>
          </w:p>
          <w:p w:rsidR="001B0ACF" w:rsidRPr="001B0ACF" w:rsidRDefault="001B0ACF" w:rsidP="001B0ACF">
            <w:pPr>
              <w:pStyle w:val="aa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1B0ACF">
              <w:rPr>
                <w:rFonts w:ascii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График работы: </w:t>
            </w:r>
            <w:r w:rsidRPr="001B0ACF"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  <w:t> понедельник - пятница с 08.30 до 18.00.</w:t>
            </w:r>
          </w:p>
          <w:p w:rsidR="001B0ACF" w:rsidRDefault="001B0ACF" w:rsidP="001B0ACF">
            <w:pPr>
              <w:pStyle w:val="aa"/>
              <w:spacing w:line="360" w:lineRule="auto"/>
              <w:rPr>
                <w:color w:val="000000"/>
                <w:lang w:val="ru-RU" w:eastAsia="ru-RU" w:bidi="ar-SA"/>
              </w:rPr>
            </w:pPr>
            <w:r w:rsidRPr="001B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B0A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Выходные дни: </w:t>
            </w:r>
            <w:r w:rsidRPr="001B0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суббота, воскресенье.</w:t>
            </w:r>
          </w:p>
        </w:tc>
      </w:tr>
    </w:tbl>
    <w:p w:rsidR="00E1477E" w:rsidRPr="001B0ACF" w:rsidRDefault="00E1477E">
      <w:pPr>
        <w:rPr>
          <w:lang w:val="ru-RU"/>
        </w:rPr>
      </w:pPr>
    </w:p>
    <w:sectPr w:rsidR="00E1477E" w:rsidRPr="001B0ACF" w:rsidSect="00E14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B0ACF"/>
    <w:rsid w:val="001B0ACF"/>
    <w:rsid w:val="00397D1B"/>
    <w:rsid w:val="00427769"/>
    <w:rsid w:val="00E11111"/>
    <w:rsid w:val="00E14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ACF"/>
  </w:style>
  <w:style w:type="paragraph" w:styleId="1">
    <w:name w:val="heading 1"/>
    <w:basedOn w:val="a"/>
    <w:next w:val="a"/>
    <w:link w:val="10"/>
    <w:uiPriority w:val="9"/>
    <w:qFormat/>
    <w:rsid w:val="00427769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7769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7769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7769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7769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7769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7769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7769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7769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7769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427769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427769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27769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27769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427769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427769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427769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27769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27769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27769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427769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427769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27769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427769"/>
    <w:rPr>
      <w:b/>
      <w:bCs/>
      <w:spacing w:val="0"/>
    </w:rPr>
  </w:style>
  <w:style w:type="character" w:styleId="a9">
    <w:name w:val="Emphasis"/>
    <w:uiPriority w:val="20"/>
    <w:qFormat/>
    <w:rsid w:val="00427769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427769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427769"/>
  </w:style>
  <w:style w:type="paragraph" w:styleId="ac">
    <w:name w:val="List Paragraph"/>
    <w:basedOn w:val="a"/>
    <w:uiPriority w:val="34"/>
    <w:qFormat/>
    <w:rsid w:val="0042776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2776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42776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427769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427769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427769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427769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427769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427769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427769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427769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0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фициальная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2026-04-17T12:47:00Z</dcterms:created>
  <dcterms:modified xsi:type="dcterms:W3CDTF">2026-04-17T12:58:00Z</dcterms:modified>
</cp:coreProperties>
</file>