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72" w:rsidRPr="00744E43" w:rsidRDefault="00A90A72" w:rsidP="00A90A72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4E43">
        <w:rPr>
          <w:rFonts w:ascii="Times New Roman" w:hAnsi="Times New Roman" w:cs="Times New Roman"/>
          <w:sz w:val="32"/>
          <w:szCs w:val="28"/>
        </w:rPr>
        <w:t>Персональный состав педагогичесмких работников МАУ ДО ЦТТ «Юный техник» ТМР</w:t>
      </w:r>
    </w:p>
    <w:tbl>
      <w:tblPr>
        <w:tblStyle w:val="a3"/>
        <w:tblW w:w="0" w:type="auto"/>
        <w:tblLook w:val="04A0"/>
      </w:tblPr>
      <w:tblGrid>
        <w:gridCol w:w="534"/>
        <w:gridCol w:w="1767"/>
        <w:gridCol w:w="1576"/>
        <w:gridCol w:w="1688"/>
        <w:gridCol w:w="2267"/>
        <w:gridCol w:w="2178"/>
        <w:gridCol w:w="2176"/>
        <w:gridCol w:w="939"/>
        <w:gridCol w:w="1210"/>
        <w:gridCol w:w="1585"/>
      </w:tblGrid>
      <w:tr w:rsidR="00A90A72" w:rsidTr="00A90A72">
        <w:tc>
          <w:tcPr>
            <w:tcW w:w="534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ED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ED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A7EDF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767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EDF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1576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EDF">
              <w:rPr>
                <w:rFonts w:ascii="Times New Roman" w:hAnsi="Times New Roman" w:cs="Times New Roman"/>
                <w:sz w:val="24"/>
                <w:szCs w:val="28"/>
              </w:rPr>
              <w:t>Занимаемая должность</w:t>
            </w:r>
          </w:p>
        </w:tc>
        <w:tc>
          <w:tcPr>
            <w:tcW w:w="1688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Квалификация и опыт</w:t>
            </w:r>
          </w:p>
        </w:tc>
        <w:tc>
          <w:tcPr>
            <w:tcW w:w="2267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кружков</w:t>
            </w:r>
          </w:p>
        </w:tc>
        <w:tc>
          <w:tcPr>
            <w:tcW w:w="2178" w:type="dxa"/>
          </w:tcPr>
          <w:p w:rsidR="00A90A72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Ученая степен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при наличии)</w:t>
            </w:r>
          </w:p>
          <w:p w:rsidR="00A90A72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Ученое звани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при наличии)</w:t>
            </w:r>
          </w:p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Награды</w:t>
            </w:r>
          </w:p>
        </w:tc>
        <w:tc>
          <w:tcPr>
            <w:tcW w:w="2176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Данные о повышении квалификации </w:t>
            </w:r>
          </w:p>
        </w:tc>
        <w:tc>
          <w:tcPr>
            <w:tcW w:w="939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Общий стаж работы</w:t>
            </w:r>
          </w:p>
        </w:tc>
        <w:tc>
          <w:tcPr>
            <w:tcW w:w="1210" w:type="dxa"/>
          </w:tcPr>
          <w:p w:rsidR="00A90A72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Стаж</w:t>
            </w:r>
          </w:p>
          <w:p w:rsidR="00A90A72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 </w:t>
            </w:r>
          </w:p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специаль-ности</w:t>
            </w:r>
            <w:proofErr w:type="gramEnd"/>
          </w:p>
        </w:tc>
        <w:tc>
          <w:tcPr>
            <w:tcW w:w="1585" w:type="dxa"/>
          </w:tcPr>
          <w:p w:rsidR="00A90A72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Руководящий стаж работы</w:t>
            </w:r>
          </w:p>
        </w:tc>
      </w:tr>
      <w:tr w:rsidR="00A90A72" w:rsidTr="00A90A72">
        <w:tc>
          <w:tcPr>
            <w:tcW w:w="534" w:type="dxa"/>
          </w:tcPr>
          <w:p w:rsidR="00A90A72" w:rsidRPr="00FA7EDF" w:rsidRDefault="0034543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67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Добрынин Никита Сергеевич</w:t>
            </w:r>
          </w:p>
        </w:tc>
        <w:tc>
          <w:tcPr>
            <w:tcW w:w="1576" w:type="dxa"/>
          </w:tcPr>
          <w:p w:rsidR="00A90A72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</w:t>
            </w:r>
          </w:p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</w:t>
            </w:r>
          </w:p>
        </w:tc>
        <w:tc>
          <w:tcPr>
            <w:tcW w:w="1688" w:type="dxa"/>
          </w:tcPr>
          <w:p w:rsidR="00A90A72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Соответствует занимаемой должности</w:t>
            </w:r>
          </w:p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01.09.2018</w:t>
            </w:r>
          </w:p>
        </w:tc>
        <w:tc>
          <w:tcPr>
            <w:tcW w:w="2267" w:type="dxa"/>
          </w:tcPr>
          <w:p w:rsidR="00A90A72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Начальное техническое моделирование</w:t>
            </w:r>
          </w:p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ритмика</w:t>
            </w:r>
          </w:p>
        </w:tc>
        <w:tc>
          <w:tcPr>
            <w:tcW w:w="2178" w:type="dxa"/>
          </w:tcPr>
          <w:p w:rsidR="00A90A72" w:rsidRDefault="00A90A72" w:rsidP="004260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Благодарность Департамента по спорту и молодежной политике Тюменской области, Приказ от 24.06.2014 г. № 183-р</w:t>
            </w:r>
          </w:p>
          <w:p w:rsidR="00A90A72" w:rsidRDefault="00A90A72" w:rsidP="004260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Благодарственное письмо главы района С.В.Ивановой, Распоряжение АТМР от 23.06.2017 г. № 671-ро;</w:t>
            </w:r>
          </w:p>
          <w:p w:rsidR="00A90A72" w:rsidRPr="004B6DB1" w:rsidRDefault="00A90A72" w:rsidP="004260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6DB1">
              <w:rPr>
                <w:rFonts w:ascii="Times New Roman" w:hAnsi="Times New Roman" w:cs="Times New Roman"/>
                <w:sz w:val="24"/>
                <w:szCs w:val="26"/>
              </w:rPr>
              <w:t xml:space="preserve">Почетной грамотой Департамента физической культуры, </w:t>
            </w:r>
          </w:p>
          <w:p w:rsidR="00A90A72" w:rsidRDefault="00A90A72" w:rsidP="004260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6DB1">
              <w:rPr>
                <w:rFonts w:ascii="Times New Roman" w:hAnsi="Times New Roman" w:cs="Times New Roman"/>
                <w:sz w:val="24"/>
                <w:szCs w:val="26"/>
              </w:rPr>
              <w:t>спорта и дополнительного образования Тюменской област</w:t>
            </w:r>
            <w:bookmarkStart w:id="0" w:name="Par396"/>
            <w:bookmarkEnd w:id="0"/>
            <w:r w:rsidRPr="004B6DB1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</w:p>
          <w:p w:rsidR="00A90A72" w:rsidRPr="004B6DB1" w:rsidRDefault="00A90A72" w:rsidP="004260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26.06.2018г. №147-р</w:t>
            </w:r>
          </w:p>
          <w:p w:rsidR="00A90A72" w:rsidRPr="00FA7EDF" w:rsidRDefault="00A90A72" w:rsidP="004260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6" w:type="dxa"/>
          </w:tcPr>
          <w:p w:rsidR="00A90A72" w:rsidRDefault="00A90A72" w:rsidP="00426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Инструктор детско-юношеского туризма», 372 ч., 02.03-24.10.2017г., ФГБОУ ДО ФИЦДЮТиК</w:t>
            </w:r>
          </w:p>
          <w:p w:rsidR="00A90A72" w:rsidRPr="00A42A5E" w:rsidRDefault="00A90A72" w:rsidP="00426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42A5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технологии организации и сопровождения проекта в системе 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A42A5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детей», 72 ч. </w:t>
            </w:r>
          </w:p>
          <w:p w:rsidR="00A90A72" w:rsidRDefault="00A90A72" w:rsidP="00426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A5E">
              <w:rPr>
                <w:rFonts w:ascii="Times New Roman" w:hAnsi="Times New Roman" w:cs="Times New Roman"/>
                <w:sz w:val="24"/>
                <w:szCs w:val="24"/>
              </w:rPr>
              <w:t xml:space="preserve"> с 23.11.-05.12.2017 г.,  ФГАОУ «Тюменский государственный университет»</w:t>
            </w:r>
          </w:p>
          <w:p w:rsidR="00A90A72" w:rsidRPr="00011C37" w:rsidRDefault="00A90A72" w:rsidP="00426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1C3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детей, 260 ч,</w:t>
            </w:r>
          </w:p>
          <w:p w:rsidR="00A90A72" w:rsidRPr="00011C37" w:rsidRDefault="00A90A72" w:rsidP="00426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C37">
              <w:rPr>
                <w:rFonts w:ascii="Times New Roman" w:hAnsi="Times New Roman" w:cs="Times New Roman"/>
                <w:sz w:val="24"/>
                <w:szCs w:val="24"/>
              </w:rPr>
              <w:t>17.01-17.03.2017 г.,</w:t>
            </w:r>
          </w:p>
          <w:p w:rsidR="00A90A72" w:rsidRPr="00011C37" w:rsidRDefault="00A90A72" w:rsidP="00426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C37"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proofErr w:type="gramStart"/>
            <w:r w:rsidRPr="00011C37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011C37">
              <w:rPr>
                <w:rFonts w:ascii="Times New Roman" w:hAnsi="Times New Roman" w:cs="Times New Roman"/>
                <w:sz w:val="24"/>
                <w:szCs w:val="24"/>
              </w:rPr>
              <w:t xml:space="preserve"> бизнес-школа»</w:t>
            </w:r>
          </w:p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9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 лет</w:t>
            </w:r>
          </w:p>
        </w:tc>
        <w:tc>
          <w:tcPr>
            <w:tcW w:w="1210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лет</w:t>
            </w:r>
          </w:p>
        </w:tc>
        <w:tc>
          <w:tcPr>
            <w:tcW w:w="1585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0A72" w:rsidTr="00A90A72">
        <w:tc>
          <w:tcPr>
            <w:tcW w:w="534" w:type="dxa"/>
          </w:tcPr>
          <w:p w:rsidR="00A90A72" w:rsidRPr="00FA7EDF" w:rsidRDefault="0034543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1767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Добрынина Дарья Александровна</w:t>
            </w:r>
          </w:p>
        </w:tc>
        <w:tc>
          <w:tcPr>
            <w:tcW w:w="1576" w:type="dxa"/>
          </w:tcPr>
          <w:p w:rsidR="00A90A72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</w:t>
            </w:r>
          </w:p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</w:t>
            </w:r>
          </w:p>
        </w:tc>
        <w:tc>
          <w:tcPr>
            <w:tcW w:w="1688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Соответствует занимаемой должности с 01.09.2016 г.</w:t>
            </w:r>
          </w:p>
        </w:tc>
        <w:tc>
          <w:tcPr>
            <w:tcW w:w="2267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Хореография</w:t>
            </w:r>
          </w:p>
        </w:tc>
        <w:tc>
          <w:tcPr>
            <w:tcW w:w="2178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6" w:type="dxa"/>
          </w:tcPr>
          <w:p w:rsidR="00A90A72" w:rsidRPr="00F4275A" w:rsidRDefault="00A90A72" w:rsidP="004260E9">
            <w:pPr>
              <w:pStyle w:val="a4"/>
              <w:rPr>
                <w:rFonts w:ascii="Times New Roman" w:hAnsi="Times New Roman" w:cs="Times New Roman"/>
              </w:rPr>
            </w:pPr>
            <w:r w:rsidRPr="00F4275A">
              <w:rPr>
                <w:rFonts w:ascii="Times New Roman" w:hAnsi="Times New Roman" w:cs="Times New Roman"/>
              </w:rPr>
              <w:t xml:space="preserve">Создание и обеспечение доступной среды для людей  </w:t>
            </w:r>
            <w:r>
              <w:rPr>
                <w:rFonts w:ascii="Times New Roman" w:hAnsi="Times New Roman" w:cs="Times New Roman"/>
              </w:rPr>
              <w:t xml:space="preserve"> с инвалидностью и маломобильных групп населения», 72 ч.,                   14-28.03.2017 г., НЧОУ ДПО «Региональный специализированный учебный центр».</w:t>
            </w:r>
          </w:p>
          <w:p w:rsidR="00A90A72" w:rsidRPr="00F4275A" w:rsidRDefault="00A90A72" w:rsidP="00426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4275A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организации и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проекта в системе дополнитель</w:t>
            </w:r>
            <w:r w:rsidRPr="00F4275A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детей, 72 ч. </w:t>
            </w:r>
          </w:p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275A">
              <w:rPr>
                <w:rFonts w:ascii="Times New Roman" w:hAnsi="Times New Roman" w:cs="Times New Roman"/>
                <w:sz w:val="24"/>
                <w:szCs w:val="24"/>
              </w:rPr>
              <w:t xml:space="preserve"> с 23.11.-05.12.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5A">
              <w:rPr>
                <w:rFonts w:ascii="Times New Roman" w:hAnsi="Times New Roman" w:cs="Times New Roman"/>
                <w:sz w:val="24"/>
                <w:szCs w:val="24"/>
              </w:rPr>
              <w:t>2017 г.,  ФГАОУ «Тюменский государственный университет</w:t>
            </w:r>
          </w:p>
        </w:tc>
        <w:tc>
          <w:tcPr>
            <w:tcW w:w="939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210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1585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0A72" w:rsidTr="00A90A72">
        <w:tc>
          <w:tcPr>
            <w:tcW w:w="534" w:type="dxa"/>
          </w:tcPr>
          <w:p w:rsidR="00A90A72" w:rsidRPr="00FA7EDF" w:rsidRDefault="0034543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67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Колмаков Владимир Владимирович</w:t>
            </w:r>
          </w:p>
        </w:tc>
        <w:tc>
          <w:tcPr>
            <w:tcW w:w="1576" w:type="dxa"/>
          </w:tcPr>
          <w:p w:rsidR="00A90A72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</w:t>
            </w:r>
          </w:p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</w:t>
            </w:r>
          </w:p>
        </w:tc>
        <w:tc>
          <w:tcPr>
            <w:tcW w:w="1688" w:type="dxa"/>
          </w:tcPr>
          <w:p w:rsidR="00A90A72" w:rsidRDefault="00A90A72" w:rsidP="004260E9">
            <w:r>
              <w:rPr>
                <w:rFonts w:ascii="Times New Roman" w:hAnsi="Times New Roman" w:cs="Times New Roman"/>
                <w:sz w:val="24"/>
                <w:szCs w:val="28"/>
              </w:rPr>
              <w:t>Высшая категория</w:t>
            </w:r>
          </w:p>
        </w:tc>
        <w:tc>
          <w:tcPr>
            <w:tcW w:w="2267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Авиамоделирование</w:t>
            </w:r>
          </w:p>
        </w:tc>
        <w:tc>
          <w:tcPr>
            <w:tcW w:w="2178" w:type="dxa"/>
          </w:tcPr>
          <w:p w:rsidR="00A90A72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Благодарственное письмо  Тюменской областной Думы, Распоряжение от 02.11.2009 </w:t>
            </w:r>
          </w:p>
          <w:p w:rsidR="00A90A72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№308-рн;</w:t>
            </w:r>
          </w:p>
          <w:p w:rsidR="00A90A72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Почётная           грамота  Главы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Тюменского района, Распоряжение от20.06.2013 г. №1159 ро;</w:t>
            </w:r>
          </w:p>
          <w:p w:rsidR="00A90A72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Губернатора Тюменской области, Постановление от 30.05.2014 г. № 67;</w:t>
            </w:r>
          </w:p>
          <w:p w:rsidR="00A90A72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Нарражден медалью ДОСААФ России «Первый трижды Герой Советсткого Союза А.И.Покрышкина», выписка из протокола от 05.11.2014 г. № 60;</w:t>
            </w:r>
          </w:p>
          <w:p w:rsidR="00A90A72" w:rsidRPr="00103A1B" w:rsidRDefault="00A90A72" w:rsidP="0042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Занесен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на Доску Почета Тюменского муниципального района, Распоряжение от </w:t>
            </w:r>
            <w:r w:rsidRPr="00103A1B">
              <w:rPr>
                <w:rFonts w:ascii="Times New Roman" w:hAnsi="Times New Roman" w:cs="Times New Roman"/>
                <w:sz w:val="24"/>
                <w:szCs w:val="20"/>
              </w:rPr>
              <w:t>14.03.2017 № 194ро</w:t>
            </w:r>
          </w:p>
        </w:tc>
        <w:tc>
          <w:tcPr>
            <w:tcW w:w="2176" w:type="dxa"/>
          </w:tcPr>
          <w:p w:rsidR="00A90A72" w:rsidRPr="001954EB" w:rsidRDefault="00A90A72" w:rsidP="00426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технологии организации и сопровождения проекта в системе 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детей, 72 ч.,</w:t>
            </w:r>
          </w:p>
          <w:p w:rsidR="00A90A72" w:rsidRPr="001954EB" w:rsidRDefault="00A90A72" w:rsidP="00426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B">
              <w:rPr>
                <w:rFonts w:ascii="Times New Roman" w:hAnsi="Times New Roman" w:cs="Times New Roman"/>
                <w:sz w:val="24"/>
                <w:szCs w:val="24"/>
              </w:rPr>
              <w:t xml:space="preserve">15-27.11.2018 г. </w:t>
            </w:r>
            <w:r w:rsidRPr="00195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ФГАОУ ВПО ТГУ</w:t>
            </w:r>
          </w:p>
          <w:p w:rsidR="00A90A72" w:rsidRPr="00FA7EDF" w:rsidRDefault="00A90A72" w:rsidP="004260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9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41 год</w:t>
            </w:r>
          </w:p>
        </w:tc>
        <w:tc>
          <w:tcPr>
            <w:tcW w:w="1210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 год</w:t>
            </w:r>
          </w:p>
        </w:tc>
        <w:tc>
          <w:tcPr>
            <w:tcW w:w="1585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0A72" w:rsidTr="00A90A72">
        <w:tc>
          <w:tcPr>
            <w:tcW w:w="534" w:type="dxa"/>
          </w:tcPr>
          <w:p w:rsidR="00A90A72" w:rsidRPr="00FA7EDF" w:rsidRDefault="0034543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1767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Лаврова Наталья Викторовна</w:t>
            </w:r>
          </w:p>
        </w:tc>
        <w:tc>
          <w:tcPr>
            <w:tcW w:w="1576" w:type="dxa"/>
          </w:tcPr>
          <w:p w:rsidR="00A90A72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</w:t>
            </w:r>
          </w:p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</w:t>
            </w:r>
          </w:p>
        </w:tc>
        <w:tc>
          <w:tcPr>
            <w:tcW w:w="1688" w:type="dxa"/>
          </w:tcPr>
          <w:p w:rsidR="00A90A72" w:rsidRDefault="00A90A72" w:rsidP="004260E9">
            <w:r w:rsidRPr="00D525D1">
              <w:rPr>
                <w:rFonts w:ascii="Times New Roman" w:hAnsi="Times New Roman" w:cs="Times New Roman"/>
                <w:sz w:val="24"/>
                <w:szCs w:val="28"/>
              </w:rPr>
              <w:t>Соот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ветствует занимаемой должности с 01.09.2017</w:t>
            </w:r>
            <w:r w:rsidRPr="00D525D1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2267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мастерская</w:t>
            </w:r>
          </w:p>
        </w:tc>
        <w:tc>
          <w:tcPr>
            <w:tcW w:w="2178" w:type="dxa"/>
          </w:tcPr>
          <w:p w:rsidR="00A90A72" w:rsidRDefault="00A90A72" w:rsidP="004260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Почётная грамота</w:t>
            </w:r>
          </w:p>
          <w:p w:rsidR="00A90A72" w:rsidRDefault="00A90A72" w:rsidP="004260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Департамента по спорту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молодежной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поитике Тюменской облати, приказ от 24.06.2014 г. №183-р;</w:t>
            </w:r>
          </w:p>
          <w:p w:rsidR="00A90A72" w:rsidRPr="004B6DB1" w:rsidRDefault="00A90A72" w:rsidP="004260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6DB1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Почетной грамотой Департамента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по спорту и молодежной поитике</w:t>
            </w:r>
          </w:p>
          <w:p w:rsidR="00A90A72" w:rsidRPr="001655FB" w:rsidRDefault="00A90A72" w:rsidP="004260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B6DB1">
              <w:rPr>
                <w:rFonts w:ascii="Times New Roman" w:hAnsi="Times New Roman" w:cs="Times New Roman"/>
                <w:sz w:val="24"/>
                <w:szCs w:val="26"/>
              </w:rPr>
              <w:t>Тюменской области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приказ  от 25.11.2016 г. « 288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proofErr w:type="gramEnd"/>
          </w:p>
        </w:tc>
        <w:tc>
          <w:tcPr>
            <w:tcW w:w="2176" w:type="dxa"/>
          </w:tcPr>
          <w:p w:rsidR="00A90A72" w:rsidRDefault="00A90A72" w:rsidP="00426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</w:rPr>
              <w:t>гончарного мастерства</w:t>
            </w:r>
            <w:proofErr w:type="gramEnd"/>
            <w:r>
              <w:rPr>
                <w:rFonts w:ascii="Times New Roman" w:hAnsi="Times New Roman" w:cs="Times New Roman"/>
              </w:rPr>
              <w:t>, 72 ч,</w:t>
            </w:r>
          </w:p>
          <w:p w:rsidR="00A90A72" w:rsidRDefault="00A90A72" w:rsidP="00426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24.11.2017 г.</w:t>
            </w:r>
          </w:p>
          <w:p w:rsidR="00A90A72" w:rsidRPr="00FA7EDF" w:rsidRDefault="00A90A72" w:rsidP="004260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«Тюменский государственный институт культуры»</w:t>
            </w:r>
          </w:p>
        </w:tc>
        <w:tc>
          <w:tcPr>
            <w:tcW w:w="939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лет</w:t>
            </w:r>
          </w:p>
        </w:tc>
        <w:tc>
          <w:tcPr>
            <w:tcW w:w="1210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лет</w:t>
            </w:r>
          </w:p>
        </w:tc>
        <w:tc>
          <w:tcPr>
            <w:tcW w:w="1585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0A72" w:rsidTr="00A90A72">
        <w:tc>
          <w:tcPr>
            <w:tcW w:w="534" w:type="dxa"/>
          </w:tcPr>
          <w:p w:rsidR="00A90A72" w:rsidRPr="00FA7EDF" w:rsidRDefault="0034543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1767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Анастасия Евгеньевна</w:t>
            </w:r>
          </w:p>
        </w:tc>
        <w:tc>
          <w:tcPr>
            <w:tcW w:w="1576" w:type="dxa"/>
          </w:tcPr>
          <w:p w:rsidR="00A90A72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</w:t>
            </w:r>
          </w:p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</w:t>
            </w:r>
          </w:p>
        </w:tc>
        <w:tc>
          <w:tcPr>
            <w:tcW w:w="1688" w:type="dxa"/>
          </w:tcPr>
          <w:p w:rsidR="00A90A72" w:rsidRDefault="00A90A72" w:rsidP="004260E9">
            <w:r w:rsidRPr="00D525D1">
              <w:rPr>
                <w:rFonts w:ascii="Times New Roman" w:hAnsi="Times New Roman" w:cs="Times New Roman"/>
                <w:sz w:val="24"/>
                <w:szCs w:val="28"/>
              </w:rPr>
              <w:t>Соответствует 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анимаемой должности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01.09.2017</w:t>
            </w:r>
            <w:r w:rsidRPr="00D525D1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2267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2178" w:type="dxa"/>
          </w:tcPr>
          <w:p w:rsidR="00A90A72" w:rsidRPr="005C2B2A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Благодарственное письмо Главы Тюменского района,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B2A">
              <w:rPr>
                <w:rFonts w:ascii="Times New Roman" w:hAnsi="Times New Roman" w:cs="Times New Roman"/>
                <w:sz w:val="24"/>
                <w:szCs w:val="20"/>
              </w:rPr>
              <w:t>Распоряжение от 14.07.2016</w:t>
            </w:r>
          </w:p>
          <w:p w:rsidR="00A90A72" w:rsidRPr="005C2B2A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C2B2A">
              <w:rPr>
                <w:rFonts w:ascii="Times New Roman" w:hAnsi="Times New Roman" w:cs="Times New Roman"/>
                <w:sz w:val="24"/>
                <w:szCs w:val="20"/>
              </w:rPr>
              <w:t>№2263 ро</w:t>
            </w:r>
          </w:p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6" w:type="dxa"/>
          </w:tcPr>
          <w:p w:rsidR="00A90A72" w:rsidRPr="001954EB" w:rsidRDefault="00A90A72" w:rsidP="00426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B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организации и сопровождения проекта в системе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детей,72 ч.</w:t>
            </w:r>
          </w:p>
          <w:p w:rsidR="00A90A72" w:rsidRPr="001954EB" w:rsidRDefault="00A90A72" w:rsidP="00426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54EB">
              <w:rPr>
                <w:rFonts w:ascii="Times New Roman" w:hAnsi="Times New Roman" w:cs="Times New Roman"/>
                <w:sz w:val="24"/>
                <w:szCs w:val="24"/>
              </w:rPr>
              <w:t>15-27.11.2018 г. ФГАОУ ВПО ТГУ</w:t>
            </w:r>
          </w:p>
          <w:p w:rsidR="00A90A72" w:rsidRDefault="00A90A72" w:rsidP="004260E9">
            <w:pPr>
              <w:rPr>
                <w:rFonts w:ascii="Times New Roman" w:hAnsi="Times New Roman" w:cs="Times New Roman"/>
              </w:rPr>
            </w:pPr>
          </w:p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9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года</w:t>
            </w:r>
          </w:p>
        </w:tc>
        <w:tc>
          <w:tcPr>
            <w:tcW w:w="1210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года</w:t>
            </w:r>
          </w:p>
        </w:tc>
        <w:tc>
          <w:tcPr>
            <w:tcW w:w="1585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0A72" w:rsidTr="00A90A72">
        <w:tc>
          <w:tcPr>
            <w:tcW w:w="534" w:type="dxa"/>
          </w:tcPr>
          <w:p w:rsidR="00A90A72" w:rsidRDefault="0034543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67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Кормильцына Нина Владимировна</w:t>
            </w:r>
          </w:p>
        </w:tc>
        <w:tc>
          <w:tcPr>
            <w:tcW w:w="1576" w:type="dxa"/>
          </w:tcPr>
          <w:p w:rsidR="00A90A72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</w:t>
            </w:r>
          </w:p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</w:t>
            </w:r>
          </w:p>
        </w:tc>
        <w:tc>
          <w:tcPr>
            <w:tcW w:w="1688" w:type="dxa"/>
          </w:tcPr>
          <w:p w:rsidR="00A90A72" w:rsidRDefault="00A90A72" w:rsidP="004260E9">
            <w:r w:rsidRPr="00D525D1">
              <w:rPr>
                <w:rFonts w:ascii="Times New Roman" w:hAnsi="Times New Roman" w:cs="Times New Roman"/>
                <w:sz w:val="24"/>
                <w:szCs w:val="28"/>
              </w:rPr>
              <w:t>Соответствует 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анимаемой должности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01.09.2017</w:t>
            </w:r>
            <w:r w:rsidRPr="00D525D1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2267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Хоровое пение</w:t>
            </w:r>
          </w:p>
        </w:tc>
        <w:tc>
          <w:tcPr>
            <w:tcW w:w="2178" w:type="dxa"/>
          </w:tcPr>
          <w:p w:rsidR="00A90A72" w:rsidRPr="00103A1B" w:rsidRDefault="00A90A72" w:rsidP="004260E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03A1B">
              <w:rPr>
                <w:rFonts w:ascii="Times New Roman" w:hAnsi="Times New Roman" w:cs="Times New Roman"/>
                <w:sz w:val="24"/>
                <w:szCs w:val="20"/>
              </w:rPr>
              <w:t>Почётная грамота главы Тюменского района,</w:t>
            </w:r>
          </w:p>
          <w:p w:rsidR="00A90A72" w:rsidRPr="00103A1B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03A1B">
              <w:rPr>
                <w:rFonts w:ascii="Times New Roman" w:hAnsi="Times New Roman" w:cs="Times New Roman"/>
                <w:sz w:val="24"/>
                <w:szCs w:val="20"/>
              </w:rPr>
              <w:t>Распоряжение от 23.06.2017</w:t>
            </w:r>
          </w:p>
          <w:p w:rsidR="00A90A72" w:rsidRPr="00103A1B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03A1B">
              <w:rPr>
                <w:rFonts w:ascii="Times New Roman" w:hAnsi="Times New Roman" w:cs="Times New Roman"/>
                <w:sz w:val="24"/>
                <w:szCs w:val="20"/>
              </w:rPr>
              <w:t>№ 671ро</w:t>
            </w:r>
          </w:p>
          <w:p w:rsidR="00A90A72" w:rsidRPr="00FA7EDF" w:rsidRDefault="00A90A72" w:rsidP="004260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6" w:type="dxa"/>
          </w:tcPr>
          <w:p w:rsidR="00A90A72" w:rsidRPr="00605E85" w:rsidRDefault="00A90A72" w:rsidP="00426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E85">
              <w:rPr>
                <w:rFonts w:ascii="Times New Roman" w:hAnsi="Times New Roman" w:cs="Times New Roman"/>
                <w:sz w:val="24"/>
                <w:szCs w:val="24"/>
              </w:rPr>
              <w:t>Хоровое искусство: методика, теория и практика»,</w:t>
            </w:r>
          </w:p>
          <w:p w:rsidR="00A90A72" w:rsidRDefault="00A90A72" w:rsidP="00426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E85">
              <w:rPr>
                <w:rFonts w:ascii="Times New Roman" w:hAnsi="Times New Roman" w:cs="Times New Roman"/>
                <w:sz w:val="24"/>
                <w:szCs w:val="24"/>
              </w:rPr>
              <w:t xml:space="preserve"> 108 ч. 04.11.2017 г.</w:t>
            </w:r>
          </w:p>
          <w:p w:rsidR="00A90A72" w:rsidRPr="00605E85" w:rsidRDefault="00A90A72" w:rsidP="00426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«Тюменский государственный институт культуры»</w:t>
            </w:r>
          </w:p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9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лет</w:t>
            </w:r>
          </w:p>
        </w:tc>
        <w:tc>
          <w:tcPr>
            <w:tcW w:w="1210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лет</w:t>
            </w:r>
          </w:p>
        </w:tc>
        <w:tc>
          <w:tcPr>
            <w:tcW w:w="1585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0A72" w:rsidTr="00A90A72">
        <w:tc>
          <w:tcPr>
            <w:tcW w:w="534" w:type="dxa"/>
          </w:tcPr>
          <w:p w:rsidR="00A90A72" w:rsidRDefault="0034543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767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Лазарев Игорь Александрович</w:t>
            </w:r>
          </w:p>
        </w:tc>
        <w:tc>
          <w:tcPr>
            <w:tcW w:w="1576" w:type="dxa"/>
          </w:tcPr>
          <w:p w:rsidR="00A90A72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</w:t>
            </w:r>
          </w:p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образования</w:t>
            </w:r>
          </w:p>
        </w:tc>
        <w:tc>
          <w:tcPr>
            <w:tcW w:w="1688" w:type="dxa"/>
          </w:tcPr>
          <w:p w:rsidR="00A90A72" w:rsidRDefault="00A90A72" w:rsidP="004260E9">
            <w:r w:rsidRPr="00BE46E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етствует занимаемой должности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01.09.2017</w:t>
            </w:r>
            <w:r w:rsidRPr="00BE46E9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2267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Техническое моделирование</w:t>
            </w:r>
          </w:p>
        </w:tc>
        <w:tc>
          <w:tcPr>
            <w:tcW w:w="2178" w:type="dxa"/>
          </w:tcPr>
          <w:p w:rsidR="00A90A72" w:rsidRDefault="00A90A72" w:rsidP="00426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Нагрудный знак «Почётный работник общего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 Российской Федерации», Приказ Минобрнауки, от30.06.2008 г. № 1061/</w:t>
            </w:r>
            <w:proofErr w:type="gramStart"/>
            <w:r>
              <w:rPr>
                <w:rFonts w:ascii="Times New Roman" w:hAnsi="Times New Roman" w:cs="Times New Roman"/>
              </w:rPr>
              <w:t>к-о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A90A72" w:rsidRPr="00103A1B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03A1B">
              <w:rPr>
                <w:rFonts w:ascii="Times New Roman" w:hAnsi="Times New Roman" w:cs="Times New Roman"/>
                <w:sz w:val="24"/>
                <w:szCs w:val="20"/>
              </w:rPr>
              <w:t>Почётная грамота</w:t>
            </w:r>
            <w:r w:rsidRPr="00103A1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103A1B">
              <w:rPr>
                <w:rFonts w:ascii="Times New Roman" w:hAnsi="Times New Roman" w:cs="Times New Roman"/>
                <w:sz w:val="24"/>
                <w:szCs w:val="20"/>
              </w:rPr>
              <w:t>Распоряжение</w:t>
            </w:r>
            <w:r w:rsidRPr="00103A1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  <w:r w:rsidRPr="00103A1B">
              <w:rPr>
                <w:rFonts w:ascii="Times New Roman" w:hAnsi="Times New Roman" w:cs="Times New Roman"/>
                <w:sz w:val="24"/>
                <w:szCs w:val="20"/>
              </w:rPr>
              <w:t>от 26.07.2012</w:t>
            </w:r>
          </w:p>
          <w:p w:rsidR="00A90A72" w:rsidRPr="00103A1B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03A1B">
              <w:rPr>
                <w:rFonts w:ascii="Times New Roman" w:hAnsi="Times New Roman" w:cs="Times New Roman"/>
                <w:sz w:val="24"/>
                <w:szCs w:val="20"/>
              </w:rPr>
              <w:t>№ 1768 ро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  <w:p w:rsidR="00A90A72" w:rsidRDefault="00A90A72" w:rsidP="00426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Губернатора Тюменской области, Постановление  от 16.10.2013 г. №230;</w:t>
            </w:r>
          </w:p>
          <w:p w:rsidR="00A90A72" w:rsidRDefault="00A90A72" w:rsidP="004260E9">
            <w:pPr>
              <w:rPr>
                <w:rFonts w:ascii="Times New Roman" w:hAnsi="Times New Roman" w:cs="Times New Roman"/>
              </w:rPr>
            </w:pPr>
          </w:p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6" w:type="dxa"/>
          </w:tcPr>
          <w:p w:rsidR="00A90A72" w:rsidRPr="00A42A5E" w:rsidRDefault="00A90A72" w:rsidP="00426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42A5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организации и </w:t>
            </w:r>
            <w:r w:rsidRPr="00A42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сопровождения проекта в системе дополнительного образования детей, 72 ч. </w:t>
            </w:r>
          </w:p>
          <w:p w:rsidR="00A90A72" w:rsidRPr="00A42A5E" w:rsidRDefault="00A90A72" w:rsidP="00426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A5E">
              <w:rPr>
                <w:rFonts w:ascii="Times New Roman" w:hAnsi="Times New Roman" w:cs="Times New Roman"/>
                <w:sz w:val="24"/>
                <w:szCs w:val="24"/>
              </w:rPr>
              <w:t xml:space="preserve"> с 23.11.-05.12.2017 г.,  ФГАОУ «Тюменский государственный университет»</w:t>
            </w:r>
          </w:p>
          <w:p w:rsidR="00A90A72" w:rsidRDefault="00A90A72" w:rsidP="00426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 w:rsidRPr="002B3DFB">
              <w:t>«</w:t>
            </w:r>
            <w:r w:rsidRPr="007C454F">
              <w:rPr>
                <w:rFonts w:ascii="Times New Roman" w:hAnsi="Times New Roman" w:cs="Times New Roman"/>
                <w:sz w:val="24"/>
                <w:szCs w:val="24"/>
              </w:rPr>
              <w:t>Педагогика и  психология»,</w:t>
            </w:r>
          </w:p>
          <w:p w:rsidR="00A90A72" w:rsidRPr="007C454F" w:rsidRDefault="00A90A72" w:rsidP="00426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562</w:t>
            </w:r>
            <w:r w:rsidRPr="007C454F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  <w:p w:rsidR="00A90A72" w:rsidRDefault="00A90A72" w:rsidP="00426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29.03-30.11 2016</w:t>
            </w:r>
            <w:r w:rsidRPr="007C45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454F">
              <w:rPr>
                <w:rFonts w:ascii="Times New Roman" w:hAnsi="Times New Roman" w:cs="Times New Roman"/>
                <w:sz w:val="24"/>
                <w:szCs w:val="24"/>
              </w:rPr>
              <w:t>ТОГИРРО.</w:t>
            </w:r>
          </w:p>
        </w:tc>
        <w:tc>
          <w:tcPr>
            <w:tcW w:w="939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34 года</w:t>
            </w:r>
          </w:p>
        </w:tc>
        <w:tc>
          <w:tcPr>
            <w:tcW w:w="1210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 лет</w:t>
            </w:r>
          </w:p>
        </w:tc>
        <w:tc>
          <w:tcPr>
            <w:tcW w:w="1585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0A72" w:rsidTr="00A90A72">
        <w:tc>
          <w:tcPr>
            <w:tcW w:w="534" w:type="dxa"/>
          </w:tcPr>
          <w:p w:rsidR="00A90A72" w:rsidRDefault="0034543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1767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Бойцов Александр Евгеньевич</w:t>
            </w:r>
          </w:p>
        </w:tc>
        <w:tc>
          <w:tcPr>
            <w:tcW w:w="1576" w:type="dxa"/>
          </w:tcPr>
          <w:p w:rsidR="00A90A72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</w:t>
            </w:r>
          </w:p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</w:t>
            </w:r>
          </w:p>
        </w:tc>
        <w:tc>
          <w:tcPr>
            <w:tcW w:w="1688" w:type="dxa"/>
          </w:tcPr>
          <w:p w:rsidR="00A90A72" w:rsidRDefault="00A90A72" w:rsidP="004260E9">
            <w:r w:rsidRPr="00BE46E9">
              <w:rPr>
                <w:rFonts w:ascii="Times New Roman" w:hAnsi="Times New Roman" w:cs="Times New Roman"/>
                <w:sz w:val="24"/>
                <w:szCs w:val="28"/>
              </w:rPr>
              <w:t>Соот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ветствует з</w:t>
            </w:r>
            <w:r w:rsidR="00F14CA4">
              <w:rPr>
                <w:rFonts w:ascii="Times New Roman" w:hAnsi="Times New Roman" w:cs="Times New Roman"/>
                <w:sz w:val="24"/>
                <w:szCs w:val="28"/>
              </w:rPr>
              <w:t>анимаемой должности с 01.09.2017</w:t>
            </w:r>
            <w:r w:rsidRPr="00BE46E9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2267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Техническое макетирование</w:t>
            </w:r>
          </w:p>
        </w:tc>
        <w:tc>
          <w:tcPr>
            <w:tcW w:w="2178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6" w:type="dxa"/>
          </w:tcPr>
          <w:p w:rsidR="00A90A72" w:rsidRPr="0040719B" w:rsidRDefault="00A90A72" w:rsidP="00426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719B">
              <w:rPr>
                <w:rFonts w:ascii="Times New Roman" w:hAnsi="Times New Roman" w:cs="Times New Roman"/>
              </w:rPr>
              <w:t>1.</w:t>
            </w:r>
            <w:r w:rsidRPr="0040719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организации и сопровождения проекта в системе дополнительного образования детей, 72 ч. </w:t>
            </w:r>
          </w:p>
          <w:p w:rsidR="00A90A72" w:rsidRPr="00E52D4F" w:rsidRDefault="00A90A72" w:rsidP="00426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719B">
              <w:rPr>
                <w:rFonts w:ascii="Times New Roman" w:hAnsi="Times New Roman" w:cs="Times New Roman"/>
                <w:sz w:val="24"/>
                <w:szCs w:val="24"/>
              </w:rPr>
              <w:t xml:space="preserve"> с 23.11.-05.12.2017 г.,  ФГАОУ «Тюменский государственный университет»</w:t>
            </w:r>
          </w:p>
          <w:p w:rsidR="00A90A72" w:rsidRPr="0040719B" w:rsidRDefault="00A90A72" w:rsidP="00426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719B">
              <w:rPr>
                <w:rFonts w:ascii="Times New Roman" w:hAnsi="Times New Roman" w:cs="Times New Roman"/>
                <w:sz w:val="24"/>
                <w:szCs w:val="24"/>
              </w:rPr>
              <w:t xml:space="preserve">.Развитие компетенций педагогов дополнительного образования, реализующих программы </w:t>
            </w:r>
            <w:r w:rsidRPr="00407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направленности» ,72 ч,</w:t>
            </w:r>
          </w:p>
          <w:p w:rsidR="00A90A72" w:rsidRPr="00E52D4F" w:rsidRDefault="00A90A72" w:rsidP="00426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719B">
              <w:rPr>
                <w:rFonts w:ascii="Times New Roman" w:hAnsi="Times New Roman" w:cs="Times New Roman"/>
                <w:sz w:val="24"/>
                <w:szCs w:val="24"/>
              </w:rPr>
              <w:t xml:space="preserve"> 04 декабря -14 декабря 2018 года  ФГАОУ ВПО ТГУ</w:t>
            </w:r>
          </w:p>
        </w:tc>
        <w:tc>
          <w:tcPr>
            <w:tcW w:w="939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 года</w:t>
            </w:r>
          </w:p>
        </w:tc>
        <w:tc>
          <w:tcPr>
            <w:tcW w:w="1210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года</w:t>
            </w:r>
          </w:p>
        </w:tc>
        <w:tc>
          <w:tcPr>
            <w:tcW w:w="1585" w:type="dxa"/>
          </w:tcPr>
          <w:p w:rsidR="00A90A72" w:rsidRPr="00FA7EDF" w:rsidRDefault="00A90A72" w:rsidP="004260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90A72" w:rsidRPr="00FA7EDF" w:rsidRDefault="00A90A72" w:rsidP="00A90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8EC" w:rsidRDefault="00D538EC"/>
    <w:sectPr w:rsidR="00D538EC" w:rsidSect="0071537C">
      <w:pgSz w:w="16838" w:h="11906" w:orient="landscape"/>
      <w:pgMar w:top="851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0A72"/>
    <w:rsid w:val="0011385D"/>
    <w:rsid w:val="002A1AF3"/>
    <w:rsid w:val="003360C5"/>
    <w:rsid w:val="00345432"/>
    <w:rsid w:val="00A90A72"/>
    <w:rsid w:val="00CB081A"/>
    <w:rsid w:val="00D11817"/>
    <w:rsid w:val="00D538EC"/>
    <w:rsid w:val="00F1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0A72"/>
    <w:pPr>
      <w:spacing w:after="0" w:line="240" w:lineRule="auto"/>
    </w:pPr>
  </w:style>
  <w:style w:type="paragraph" w:customStyle="1" w:styleId="ConsPlusNonformat">
    <w:name w:val="ConsPlusNonformat"/>
    <w:uiPriority w:val="99"/>
    <w:qFormat/>
    <w:rsid w:val="00A90A72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2019-06-19T07:52:00Z</dcterms:created>
  <dcterms:modified xsi:type="dcterms:W3CDTF">2019-06-25T14:50:00Z</dcterms:modified>
</cp:coreProperties>
</file>