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55" w:rsidRDefault="004A5255" w:rsidP="00B60478">
      <w:pPr>
        <w:jc w:val="center"/>
        <w:rPr>
          <w:b/>
          <w:sz w:val="28"/>
          <w:szCs w:val="28"/>
        </w:rPr>
      </w:pPr>
    </w:p>
    <w:p w:rsidR="004A5255" w:rsidRDefault="004A5255" w:rsidP="00B60478">
      <w:pPr>
        <w:jc w:val="center"/>
        <w:rPr>
          <w:b/>
          <w:sz w:val="28"/>
          <w:szCs w:val="28"/>
        </w:rPr>
      </w:pPr>
    </w:p>
    <w:p w:rsidR="004A5255" w:rsidRDefault="004A5255" w:rsidP="004A5255">
      <w:pPr>
        <w:spacing w:before="100" w:after="100" w:line="270" w:lineRule="auto"/>
        <w:jc w:val="center"/>
        <w:rPr>
          <w:b/>
          <w:sz w:val="28"/>
        </w:rPr>
      </w:pPr>
      <w:r>
        <w:rPr>
          <w:b/>
          <w:sz w:val="28"/>
        </w:rPr>
        <w:t xml:space="preserve">Материально-техническое обеспечение и оснащенность образовательного процесса </w:t>
      </w:r>
    </w:p>
    <w:p w:rsidR="004A5255" w:rsidRDefault="004A5255" w:rsidP="004A5255">
      <w:pPr>
        <w:spacing w:before="100" w:after="100"/>
        <w:jc w:val="both"/>
      </w:pPr>
      <w:r>
        <w:t xml:space="preserve">      Муниципальное автономное учреждение дополнительного образования  Центр технического творчества «Юный техник» Тюменского муниципального района осуществляет образовательную деятельность на базе  отдельно стоящего здания общей площадью 638,5 кв.м.  В МАУ ДО ЦТТ «Юный техник» ТМР имеются все базовые социальные условия: центральное отопление, системы водоснабжения и канализации. Организация соответствует основным требованиям пожаробезопасности: здание оснащено автоматической системой оповещения людей при пожаре и огнетушителями.  Учреждение имеют доступ к информационно-коммуникационным сетям. Медицинский кабинет, столовая и буфет  отсутствуют. В учреждении организован питьевой режим, обустроен пандус для обеспечения беспрепятственного доступа в учреждение лиц с ограниченными возможностями здоровья. Доступность и открытость информации об образовательном учреждении обеспечивает официальный сайт учреждения</w:t>
      </w:r>
      <w:r w:rsidRPr="004A5255">
        <w:t xml:space="preserve"> </w:t>
      </w:r>
      <w:hyperlink r:id="rId5">
        <w:r w:rsidRPr="004A5255">
          <w:rPr>
            <w:u w:val="single"/>
          </w:rPr>
          <w:t>http</w:t>
        </w:r>
        <w:r w:rsidRPr="004A5255">
          <w:rPr>
            <w:vanish/>
            <w:u w:val="single"/>
          </w:rPr>
          <w:t>HYPERLINK "http://yuntech.ru/"</w:t>
        </w:r>
        <w:r w:rsidRPr="004A5255">
          <w:rPr>
            <w:u w:val="single"/>
          </w:rPr>
          <w:t>://</w:t>
        </w:r>
        <w:r w:rsidRPr="004A5255">
          <w:rPr>
            <w:vanish/>
            <w:u w:val="single"/>
          </w:rPr>
          <w:t>HYPERLINK "http://yuntech.ru/"</w:t>
        </w:r>
        <w:r w:rsidRPr="004A5255">
          <w:rPr>
            <w:u w:val="single"/>
          </w:rPr>
          <w:t>yuntech</w:t>
        </w:r>
        <w:r w:rsidRPr="004A5255">
          <w:rPr>
            <w:vanish/>
            <w:u w:val="single"/>
          </w:rPr>
          <w:t>HYPERLINK "http://yuntech.ru/"</w:t>
        </w:r>
        <w:r w:rsidRPr="004A5255">
          <w:rPr>
            <w:u w:val="single"/>
          </w:rPr>
          <w:t>.</w:t>
        </w:r>
        <w:r w:rsidRPr="004A5255">
          <w:rPr>
            <w:vanish/>
            <w:u w:val="single"/>
          </w:rPr>
          <w:t>HYPERLINK "http://yuntech.ru/"</w:t>
        </w:r>
        <w:r w:rsidRPr="004A5255">
          <w:rPr>
            <w:u w:val="single"/>
          </w:rPr>
          <w:t>ru</w:t>
        </w:r>
      </w:hyperlink>
    </w:p>
    <w:p w:rsidR="004A5255" w:rsidRDefault="004A5255" w:rsidP="004A5255">
      <w:pPr>
        <w:keepNext/>
        <w:spacing w:before="100" w:after="100"/>
        <w:jc w:val="center"/>
        <w:rPr>
          <w:b/>
        </w:rPr>
      </w:pPr>
      <w:r>
        <w:rPr>
          <w:b/>
        </w:rPr>
        <w:t>Наличие у учреждения 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p w:rsidR="004A5255" w:rsidRDefault="004A5255" w:rsidP="00B60478">
      <w:pPr>
        <w:jc w:val="center"/>
        <w:rPr>
          <w:b/>
          <w:sz w:val="28"/>
          <w:szCs w:val="28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000"/>
      </w:tblPr>
      <w:tblGrid>
        <w:gridCol w:w="1560"/>
        <w:gridCol w:w="2410"/>
        <w:gridCol w:w="2047"/>
        <w:gridCol w:w="1213"/>
        <w:gridCol w:w="2277"/>
      </w:tblGrid>
      <w:tr w:rsidR="004A5255" w:rsidTr="004A5255"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Default="004A5255" w:rsidP="004A5255">
            <w:pPr>
              <w:jc w:val="center"/>
              <w:rPr>
                <w:b/>
              </w:rPr>
            </w:pPr>
            <w:r>
              <w:rPr>
                <w:b/>
              </w:rPr>
              <w:t>Право на объект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Default="004A5255" w:rsidP="004A5255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Default="004A5255" w:rsidP="004A5255">
            <w:pPr>
              <w:jc w:val="center"/>
              <w:rPr>
                <w:b/>
              </w:rPr>
            </w:pPr>
            <w:r>
              <w:rPr>
                <w:b/>
              </w:rPr>
              <w:t>Назначение объекта</w:t>
            </w:r>
          </w:p>
        </w:tc>
        <w:tc>
          <w:tcPr>
            <w:tcW w:w="12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Default="004A5255" w:rsidP="004A5255">
            <w:pPr>
              <w:jc w:val="center"/>
              <w:rPr>
                <w:b/>
              </w:rPr>
            </w:pPr>
            <w:r>
              <w:rPr>
                <w:b/>
              </w:rPr>
              <w:t>Площадь, 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2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Default="004A5255" w:rsidP="004A5255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</w:tr>
      <w:tr w:rsidR="004A5255" w:rsidTr="004A5255"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Pr="004A5255" w:rsidRDefault="004A5255" w:rsidP="004A5255">
            <w:r w:rsidRPr="004A5255">
              <w:t>Оперативное управление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Pr="004A5255" w:rsidRDefault="004A5255" w:rsidP="004A5255">
            <w:r w:rsidRPr="004A5255">
              <w:t>625509, Тюменская область, Тюменский район, п.Новотарманский, ул.Сосновая, д.4</w:t>
            </w: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Pr="004A5255" w:rsidRDefault="004A5255" w:rsidP="004A5255">
            <w:r>
              <w:t>МАУ ДО ЦТТ «Юный техник» ТМР</w:t>
            </w:r>
          </w:p>
        </w:tc>
        <w:tc>
          <w:tcPr>
            <w:tcW w:w="12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Pr="004A5255" w:rsidRDefault="004A5255" w:rsidP="004A5255">
            <w:pPr>
              <w:jc w:val="center"/>
            </w:pPr>
            <w:r w:rsidRPr="004A5255">
              <w:t>638,5</w:t>
            </w:r>
          </w:p>
        </w:tc>
        <w:tc>
          <w:tcPr>
            <w:tcW w:w="22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5255" w:rsidRDefault="001E25B9" w:rsidP="004A5255">
            <w:hyperlink r:id="rId6">
              <w:r w:rsidR="004A5255" w:rsidRPr="004A5255">
                <w:t>Свидетельство о государственной регистрации права</w:t>
              </w:r>
            </w:hyperlink>
          </w:p>
          <w:p w:rsidR="004A5255" w:rsidRDefault="004A5255" w:rsidP="004A5255">
            <w:r>
              <w:t>72</w:t>
            </w:r>
            <w:r w:rsidR="009B2739">
              <w:t>НЛ 747725</w:t>
            </w:r>
          </w:p>
          <w:p w:rsidR="009B2739" w:rsidRPr="004A5255" w:rsidRDefault="009B2739" w:rsidP="004A5255">
            <w:r>
              <w:t>от 27.02.2010 г.</w:t>
            </w:r>
          </w:p>
        </w:tc>
      </w:tr>
      <w:tr w:rsidR="004A5255" w:rsidTr="004A5255"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Pr="004A5255" w:rsidRDefault="004A5255" w:rsidP="004A5255">
            <w:r w:rsidRPr="004A5255">
              <w:t>Безвозмездное пользование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Pr="004A5255" w:rsidRDefault="004A5255" w:rsidP="004A5255">
            <w:r w:rsidRPr="004A5255">
              <w:t>625509, Тюменская область, Тюменский район, п.Новотарманский, ул.Сосновая, д.4</w:t>
            </w: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Pr="004A5255" w:rsidRDefault="004A5255" w:rsidP="004A5255">
            <w:r>
              <w:t>МАУ ДО ЦТТ «Юный техник» ТМР</w:t>
            </w:r>
          </w:p>
        </w:tc>
        <w:tc>
          <w:tcPr>
            <w:tcW w:w="12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A5255" w:rsidRPr="004A5255" w:rsidRDefault="004A5255" w:rsidP="004A5255">
            <w:pPr>
              <w:jc w:val="center"/>
            </w:pPr>
            <w:r>
              <w:t>636,0</w:t>
            </w:r>
          </w:p>
        </w:tc>
        <w:tc>
          <w:tcPr>
            <w:tcW w:w="22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5255" w:rsidRDefault="001E25B9" w:rsidP="004A5255">
            <w:hyperlink r:id="rId7">
              <w:r w:rsidR="004A5255" w:rsidRPr="004A5255">
                <w:t>Свидетельство о государственной регистрации права</w:t>
              </w:r>
            </w:hyperlink>
          </w:p>
          <w:p w:rsidR="004A5255" w:rsidRPr="004A5255" w:rsidRDefault="004A5255" w:rsidP="004A5255">
            <w:r>
              <w:t>72 НЛ 707669</w:t>
            </w:r>
            <w:r w:rsidR="009B2739">
              <w:t xml:space="preserve">          </w:t>
            </w:r>
            <w:r>
              <w:t xml:space="preserve"> от</w:t>
            </w:r>
            <w:r w:rsidR="009B2739">
              <w:t xml:space="preserve"> 24.03.2010 г.</w:t>
            </w:r>
          </w:p>
        </w:tc>
      </w:tr>
    </w:tbl>
    <w:p w:rsidR="009B2739" w:rsidRDefault="008E2CB7" w:rsidP="009B2739">
      <w:pPr>
        <w:rPr>
          <w:b/>
          <w:sz w:val="28"/>
          <w:szCs w:val="28"/>
        </w:rPr>
      </w:pPr>
      <w:r>
        <w:t>Для занятий творческих коллективов имеются  оснащенные всеми необходимыми  средствами  обучения учебные кабинеты:</w:t>
      </w:r>
      <w:r>
        <w:br/>
        <w:t>- хореографический зал;</w:t>
      </w:r>
      <w:r>
        <w:br/>
        <w:t>- учебные  кабинеты для занятий изобразительным, декоративно-прикладным, естественнонаучным и техническим творчеством;</w:t>
      </w:r>
      <w:r>
        <w:br/>
        <w:t>- станочная   технического творчества.</w:t>
      </w:r>
      <w:r>
        <w:br/>
      </w:r>
    </w:p>
    <w:p w:rsidR="004A5255" w:rsidRDefault="004A5255" w:rsidP="00B60478">
      <w:pPr>
        <w:jc w:val="center"/>
        <w:rPr>
          <w:b/>
          <w:sz w:val="28"/>
          <w:szCs w:val="28"/>
        </w:rPr>
      </w:pPr>
    </w:p>
    <w:p w:rsidR="00B60478" w:rsidRDefault="00B60478" w:rsidP="00B60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60478" w:rsidRDefault="00B60478" w:rsidP="00B60478">
      <w:pPr>
        <w:jc w:val="center"/>
      </w:pPr>
      <w:r>
        <w:t>необходимого оборудования, инструментов и расходных  материалов  необходимого</w:t>
      </w:r>
    </w:p>
    <w:p w:rsidR="00B60478" w:rsidRDefault="00B60478" w:rsidP="00B60478">
      <w:pPr>
        <w:jc w:val="center"/>
      </w:pPr>
      <w:r>
        <w:t>для реализации образовательных программ  (авто – авиа - судо) среднее звено</w:t>
      </w:r>
    </w:p>
    <w:p w:rsidR="00B60478" w:rsidRDefault="006B4772" w:rsidP="00B60478">
      <w:pPr>
        <w:jc w:val="center"/>
        <w:rPr>
          <w:b/>
        </w:rPr>
      </w:pPr>
      <w:r>
        <w:rPr>
          <w:b/>
        </w:rPr>
        <w:t xml:space="preserve">КРУЖОК </w:t>
      </w:r>
      <w:r w:rsidR="00B60478">
        <w:rPr>
          <w:b/>
        </w:rPr>
        <w:t>ТЕХНИЧЕСКОГО МОДЕЛИРОВАНИЯ</w:t>
      </w:r>
    </w:p>
    <w:p w:rsidR="00B60478" w:rsidRDefault="00B60478" w:rsidP="00B60478">
      <w:pPr>
        <w:jc w:val="center"/>
      </w:pPr>
    </w:p>
    <w:p w:rsidR="00B60478" w:rsidRDefault="00B60478" w:rsidP="00B60478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34"/>
        <w:gridCol w:w="7052"/>
        <w:gridCol w:w="1169"/>
        <w:gridCol w:w="142"/>
        <w:gridCol w:w="142"/>
        <w:gridCol w:w="1098"/>
      </w:tblGrid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B60478" w:rsidRDefault="00B60478" w:rsidP="00B36D99">
            <w:pPr>
              <w:jc w:val="center"/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7052" w:type="dxa"/>
            <w:vAlign w:val="center"/>
          </w:tcPr>
          <w:p w:rsidR="00B60478" w:rsidRDefault="00B60478" w:rsidP="00B36D99">
            <w:pPr>
              <w:jc w:val="center"/>
            </w:pPr>
            <w:r>
              <w:t>Наименование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прим.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9603" w:type="dxa"/>
            <w:gridSpan w:val="5"/>
            <w:vAlign w:val="center"/>
          </w:tcPr>
          <w:p w:rsidR="00B60478" w:rsidRDefault="00B60478" w:rsidP="00B36D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Учебная лаборатория площадью 35кв.м. на 9 учебных мест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9603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60478" w:rsidRDefault="00B60478" w:rsidP="00B36D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Помещение под станочный парк в зависимости от количества оборудования и  </w:t>
            </w:r>
            <w:proofErr w:type="gramStart"/>
            <w:r>
              <w:rPr>
                <w:b/>
                <w:szCs w:val="24"/>
              </w:rPr>
              <w:t>в</w:t>
            </w:r>
            <w:proofErr w:type="gramEnd"/>
            <w:r>
              <w:rPr>
                <w:b/>
                <w:szCs w:val="24"/>
              </w:rPr>
              <w:t xml:space="preserve"> </w:t>
            </w:r>
          </w:p>
          <w:p w:rsidR="00B60478" w:rsidRDefault="00B60478" w:rsidP="00B36D99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соответствии</w:t>
            </w:r>
            <w:proofErr w:type="gramEnd"/>
            <w:r>
              <w:rPr>
                <w:b/>
                <w:szCs w:val="24"/>
              </w:rPr>
              <w:t xml:space="preserve"> с санитарными нормами.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9603" w:type="dxa"/>
            <w:gridSpan w:val="5"/>
            <w:tcBorders>
              <w:right w:val="single" w:sz="4" w:space="0" w:color="auto"/>
            </w:tcBorders>
            <w:vAlign w:val="center"/>
          </w:tcPr>
          <w:p w:rsidR="00B60478" w:rsidRDefault="00B60478" w:rsidP="00B36D99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Препараторская</w:t>
            </w:r>
            <w:proofErr w:type="gramEnd"/>
            <w:r>
              <w:rPr>
                <w:b/>
                <w:szCs w:val="24"/>
              </w:rPr>
              <w:t xml:space="preserve"> и складское помещение не менее 6  кв. м.</w:t>
            </w:r>
          </w:p>
        </w:tc>
      </w:tr>
      <w:tr w:rsidR="00B60478" w:rsidTr="00B36D99">
        <w:tc>
          <w:tcPr>
            <w:tcW w:w="10137" w:type="dxa"/>
            <w:gridSpan w:val="6"/>
            <w:vAlign w:val="center"/>
          </w:tcPr>
          <w:p w:rsidR="00B60478" w:rsidRDefault="00B60478" w:rsidP="00B36D99">
            <w:pPr>
              <w:jc w:val="center"/>
            </w:pPr>
            <w:r>
              <w:rPr>
                <w:b/>
              </w:rPr>
              <w:t>1. Комплектация помещения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7052" w:type="dxa"/>
          </w:tcPr>
          <w:p w:rsidR="00B60478" w:rsidRDefault="00B60478" w:rsidP="00B36D99">
            <w:r>
              <w:t>Аптечка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1шт.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7052" w:type="dxa"/>
          </w:tcPr>
          <w:p w:rsidR="00B60478" w:rsidRDefault="00B60478" w:rsidP="00B36D99">
            <w:r>
              <w:t>Огнетушители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7052" w:type="dxa"/>
          </w:tcPr>
          <w:p w:rsidR="00B60478" w:rsidRDefault="00B60478" w:rsidP="00B36D99">
            <w:r>
              <w:t>Вытяжной вентилятор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rPr>
          <w:trHeight w:val="332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>Раковина для воды со смесителем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  <w:vAlign w:val="center"/>
          </w:tcPr>
          <w:p w:rsidR="00B60478" w:rsidRDefault="00B60478" w:rsidP="00B36D99">
            <w:pPr>
              <w:jc w:val="center"/>
            </w:pPr>
            <w:r>
              <w:t xml:space="preserve"> 1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/>
        </w:tc>
      </w:tr>
      <w:tr w:rsidR="00B60478" w:rsidTr="00B36D99">
        <w:tc>
          <w:tcPr>
            <w:tcW w:w="534" w:type="dxa"/>
            <w:tcBorders>
              <w:left w:val="nil"/>
            </w:tcBorders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7052" w:type="dxa"/>
          </w:tcPr>
          <w:p w:rsidR="00B60478" w:rsidRDefault="00B60478" w:rsidP="00B36D99">
            <w:r>
              <w:t>Классная доска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7052" w:type="dxa"/>
          </w:tcPr>
          <w:p w:rsidR="00B60478" w:rsidRDefault="00B60478" w:rsidP="00B36D99">
            <w:r>
              <w:t>Стол преподавателя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7052" w:type="dxa"/>
          </w:tcPr>
          <w:p w:rsidR="00B60478" w:rsidRDefault="00B60478" w:rsidP="00B36D99">
            <w:r>
              <w:t>Рабочие столы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9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8.</w:t>
            </w:r>
          </w:p>
        </w:tc>
        <w:tc>
          <w:tcPr>
            <w:tcW w:w="7052" w:type="dxa"/>
          </w:tcPr>
          <w:p w:rsidR="00B60478" w:rsidRDefault="00B60478" w:rsidP="00B36D99">
            <w:r>
              <w:t>Светильники настольные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7052" w:type="dxa"/>
          </w:tcPr>
          <w:p w:rsidR="00B60478" w:rsidRDefault="00B60478" w:rsidP="00B36D99">
            <w:r>
              <w:t>Стул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10.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  <w:rPr>
                <w:b/>
              </w:rPr>
            </w:pPr>
            <w:r>
              <w:t xml:space="preserve">Шкаф для хранения работ </w:t>
            </w:r>
            <w:proofErr w:type="gramStart"/>
            <w:r>
              <w:t xml:space="preserve">( </w:t>
            </w:r>
            <w:proofErr w:type="gramEnd"/>
            <w:r>
              <w:t>моделей)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250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11.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both"/>
            </w:pPr>
            <w:r>
              <w:t>Стеллажи для хранения расходных материалов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12.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</w:pPr>
            <w:r>
              <w:t>Стеллаж для хранения металлопроката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13.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</w:pPr>
            <w:r>
              <w:t>Стеллаж для  моделей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8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19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>.14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ind w:left="34"/>
            </w:pPr>
            <w:r>
              <w:t>Слесарный верстак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15.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  <w:rPr>
                <w:b/>
              </w:rPr>
            </w:pPr>
            <w:r>
              <w:t xml:space="preserve">Стенд инструментальный 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71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16.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ind w:left="34"/>
            </w:pPr>
            <w:r>
              <w:t xml:space="preserve">Тисы слесарные большие 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17.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  <w:rPr>
                <w:b/>
              </w:rPr>
            </w:pPr>
            <w:r>
              <w:t>Тисы настольные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12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18.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</w:pPr>
            <w:r>
              <w:t>Ящик для мусора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19.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</w:pPr>
            <w:r>
              <w:t>Щетки сметки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4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20.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</w:pPr>
            <w:r>
              <w:t>Щетки для уборки пола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21.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</w:pPr>
            <w:r>
              <w:t>Очки защитные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22.</w:t>
            </w:r>
          </w:p>
        </w:tc>
        <w:tc>
          <w:tcPr>
            <w:tcW w:w="7052" w:type="dxa"/>
          </w:tcPr>
          <w:p w:rsidR="00B60478" w:rsidRDefault="00B60478" w:rsidP="00B36D99">
            <w:pPr>
              <w:jc w:val="both"/>
            </w:pPr>
            <w:r>
              <w:t>Халат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3шт.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590"/>
        </w:trPr>
        <w:tc>
          <w:tcPr>
            <w:tcW w:w="10137" w:type="dxa"/>
            <w:gridSpan w:val="6"/>
            <w:tcBorders>
              <w:left w:val="nil"/>
              <w:bottom w:val="nil"/>
              <w:right w:val="nil"/>
            </w:tcBorders>
          </w:tcPr>
          <w:p w:rsidR="00B60478" w:rsidRDefault="00B60478" w:rsidP="00B36D99">
            <w:pPr>
              <w:rPr>
                <w:b/>
                <w:bCs/>
              </w:rPr>
            </w:pPr>
            <w:r>
              <w:t xml:space="preserve">                                </w:t>
            </w:r>
            <w:r>
              <w:rPr>
                <w:b/>
                <w:bCs/>
              </w:rPr>
              <w:t>2.Станочное оборудование</w:t>
            </w:r>
          </w:p>
        </w:tc>
      </w:tr>
      <w:tr w:rsidR="00B60478" w:rsidTr="00B36D99">
        <w:trPr>
          <w:cantSplit/>
        </w:trPr>
        <w:tc>
          <w:tcPr>
            <w:tcW w:w="9039" w:type="dxa"/>
            <w:gridSpan w:val="5"/>
            <w:tcBorders>
              <w:top w:val="nil"/>
              <w:left w:val="nil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</w:tcPr>
          <w:p w:rsidR="00B60478" w:rsidRDefault="00B60478" w:rsidP="00B36D99">
            <w:pPr>
              <w:jc w:val="center"/>
              <w:rPr>
                <w:sz w:val="16"/>
                <w:szCs w:val="16"/>
              </w:rPr>
            </w:pPr>
          </w:p>
        </w:tc>
      </w:tr>
      <w:tr w:rsidR="00B60478" w:rsidTr="00B36D99">
        <w:trPr>
          <w:cantSplit/>
        </w:trPr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7052" w:type="dxa"/>
          </w:tcPr>
          <w:p w:rsidR="00B60478" w:rsidRDefault="00B60478" w:rsidP="00B36D99">
            <w:r>
              <w:t>Станок токарно-винторезный ТВ-4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vMerge/>
            <w:tcBorders>
              <w:top w:val="nil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</w:trPr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7052" w:type="dxa"/>
          </w:tcPr>
          <w:p w:rsidR="00B60478" w:rsidRDefault="00B60478" w:rsidP="00B36D99">
            <w:r>
              <w:t>Станок универсальный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vMerge/>
            <w:tcBorders>
              <w:top w:val="nil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</w:trPr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7052" w:type="dxa"/>
          </w:tcPr>
          <w:p w:rsidR="00B60478" w:rsidRDefault="00B60478" w:rsidP="00B36D99">
            <w:r>
              <w:t>Станок фрезерный НГФ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vMerge/>
            <w:tcBorders>
              <w:top w:val="nil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  <w:trHeight w:val="260"/>
        </w:trPr>
        <w:tc>
          <w:tcPr>
            <w:tcW w:w="534" w:type="dxa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5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Станок сверлильный  настольный</w:t>
            </w:r>
          </w:p>
        </w:tc>
        <w:tc>
          <w:tcPr>
            <w:tcW w:w="1453" w:type="dxa"/>
            <w:gridSpan w:val="3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  <w:trHeight w:val="280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12" w:space="0" w:color="auto"/>
            </w:tcBorders>
          </w:tcPr>
          <w:p w:rsidR="00B60478" w:rsidRDefault="00B60478" w:rsidP="00B36D99">
            <w:r>
              <w:t>Станок пильно-фуговальный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60478" w:rsidRDefault="00B60478" w:rsidP="00B36D99">
            <w:r>
              <w:t xml:space="preserve">     1 шт.</w:t>
            </w:r>
          </w:p>
        </w:tc>
        <w:tc>
          <w:tcPr>
            <w:tcW w:w="1098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</w:trPr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Станок </w:t>
            </w:r>
            <w:proofErr w:type="gramStart"/>
            <w:r>
              <w:t>заточной</w:t>
            </w:r>
            <w:proofErr w:type="gramEnd"/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2шт.</w:t>
            </w:r>
          </w:p>
        </w:tc>
        <w:tc>
          <w:tcPr>
            <w:tcW w:w="1098" w:type="dxa"/>
            <w:vMerge/>
            <w:tcBorders>
              <w:top w:val="nil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137" w:type="dxa"/>
            <w:gridSpan w:val="6"/>
            <w:tcBorders>
              <w:right w:val="nil"/>
            </w:tcBorders>
          </w:tcPr>
          <w:p w:rsidR="00B60478" w:rsidRDefault="00B60478" w:rsidP="00B36D99">
            <w:pPr>
              <w:jc w:val="center"/>
            </w:pPr>
            <w:r>
              <w:rPr>
                <w:b/>
              </w:rPr>
              <w:t>4. Специализированное оборудование</w:t>
            </w:r>
          </w:p>
        </w:tc>
      </w:tr>
      <w:tr w:rsidR="00B60478" w:rsidTr="00B36D99">
        <w:trPr>
          <w:trHeight w:val="334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rPr>
                <w:b/>
              </w:rPr>
            </w:pPr>
            <w:r>
              <w:t>Компрессор воздушный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7052" w:type="dxa"/>
          </w:tcPr>
          <w:p w:rsidR="00B60478" w:rsidRDefault="00B60478" w:rsidP="00B36D99">
            <w:r>
              <w:t>Краскораспылитель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7052" w:type="dxa"/>
          </w:tcPr>
          <w:p w:rsidR="00B60478" w:rsidRDefault="00B60478" w:rsidP="00B36D99">
            <w:r>
              <w:t>Аэрограф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7052" w:type="dxa"/>
          </w:tcPr>
          <w:p w:rsidR="00B60478" w:rsidRDefault="00B60478" w:rsidP="00B36D99">
            <w:r>
              <w:t>Щит электрический лабораторный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7052" w:type="dxa"/>
          </w:tcPr>
          <w:p w:rsidR="00B60478" w:rsidRDefault="00B60478" w:rsidP="00B36D99">
            <w:r>
              <w:t>Муфельная печь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22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>Сушильный шкаф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r>
              <w:t>7.</w:t>
            </w:r>
          </w:p>
        </w:tc>
        <w:tc>
          <w:tcPr>
            <w:tcW w:w="7052" w:type="dxa"/>
          </w:tcPr>
          <w:p w:rsidR="00B60478" w:rsidRDefault="00B60478" w:rsidP="00B36D99">
            <w:r>
              <w:t>Стенд для обкатки двигателей внутреннего сгорания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137" w:type="dxa"/>
            <w:gridSpan w:val="6"/>
          </w:tcPr>
          <w:p w:rsidR="00B60478" w:rsidRDefault="00B60478" w:rsidP="00B36D99">
            <w:pPr>
              <w:jc w:val="center"/>
            </w:pPr>
            <w:r>
              <w:rPr>
                <w:b/>
              </w:rPr>
              <w:t>5. Ручной инструмент.</w:t>
            </w:r>
          </w:p>
        </w:tc>
      </w:tr>
      <w:tr w:rsidR="00B60478" w:rsidTr="00B36D99">
        <w:tc>
          <w:tcPr>
            <w:tcW w:w="534" w:type="dxa"/>
            <w:vAlign w:val="center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 Напильников 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20шт.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  <w:vAlign w:val="center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7052" w:type="dxa"/>
          </w:tcPr>
          <w:p w:rsidR="00B60478" w:rsidRDefault="00B60478" w:rsidP="00B36D99">
            <w:r>
              <w:t>Плоскогубцы большие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5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  <w:vAlign w:val="center"/>
          </w:tcPr>
          <w:p w:rsidR="00B60478" w:rsidRDefault="00B60478" w:rsidP="00B36D99">
            <w:pPr>
              <w:jc w:val="center"/>
            </w:pPr>
            <w:r>
              <w:lastRenderedPageBreak/>
              <w:t>3.</w:t>
            </w:r>
          </w:p>
        </w:tc>
        <w:tc>
          <w:tcPr>
            <w:tcW w:w="7052" w:type="dxa"/>
          </w:tcPr>
          <w:p w:rsidR="00B60478" w:rsidRDefault="00B60478" w:rsidP="00B36D99">
            <w:r>
              <w:t>Плоскогубцы малые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4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  <w:vAlign w:val="center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7052" w:type="dxa"/>
          </w:tcPr>
          <w:p w:rsidR="00B60478" w:rsidRDefault="00B60478" w:rsidP="00B36D99">
            <w:r>
              <w:t>Круглогубцы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3шт.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  <w:vAlign w:val="center"/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7052" w:type="dxa"/>
          </w:tcPr>
          <w:p w:rsidR="00B60478" w:rsidRDefault="00B60478" w:rsidP="00B36D99">
            <w:r>
              <w:t>Кусачки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  <w:vAlign w:val="center"/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Отвертки плоские 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6шт.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61"/>
        </w:trPr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B60478" w:rsidRDefault="00B60478" w:rsidP="00B36D99">
            <w:r>
              <w:t>7.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 xml:space="preserve">Отвертки фигурные  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.3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8.</w:t>
            </w:r>
          </w:p>
        </w:tc>
        <w:tc>
          <w:tcPr>
            <w:tcW w:w="7052" w:type="dxa"/>
          </w:tcPr>
          <w:p w:rsidR="00B60478" w:rsidRDefault="00B60478" w:rsidP="00B36D99">
            <w:r>
              <w:t>Лобзик ручной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10шт.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7052" w:type="dxa"/>
          </w:tcPr>
          <w:p w:rsidR="00B60478" w:rsidRDefault="00B60478" w:rsidP="00B36D99">
            <w:r>
              <w:t>Рубанок большой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10.</w:t>
            </w:r>
          </w:p>
        </w:tc>
        <w:tc>
          <w:tcPr>
            <w:tcW w:w="7052" w:type="dxa"/>
          </w:tcPr>
          <w:p w:rsidR="00B60478" w:rsidRDefault="00B60478" w:rsidP="00B36D99">
            <w:r>
              <w:t>Рубанок малый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9шт.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37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11.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 xml:space="preserve">Рашпиль по дереву 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</w:tcPr>
          <w:p w:rsidR="00B60478" w:rsidRDefault="00B60478" w:rsidP="00B36D99">
            <w:r>
              <w:t xml:space="preserve">      1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12.</w:t>
            </w:r>
          </w:p>
        </w:tc>
        <w:tc>
          <w:tcPr>
            <w:tcW w:w="7052" w:type="dxa"/>
          </w:tcPr>
          <w:p w:rsidR="00B60478" w:rsidRDefault="00B60478" w:rsidP="00B36D99">
            <w:r>
              <w:t>Пилки лобзиковые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100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13.</w:t>
            </w:r>
          </w:p>
        </w:tc>
        <w:tc>
          <w:tcPr>
            <w:tcW w:w="7052" w:type="dxa"/>
          </w:tcPr>
          <w:p w:rsidR="00B60478" w:rsidRDefault="00B60478" w:rsidP="00B36D99">
            <w:r>
              <w:t>Ножовка по дереву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14.</w:t>
            </w:r>
          </w:p>
        </w:tc>
        <w:tc>
          <w:tcPr>
            <w:tcW w:w="7052" w:type="dxa"/>
          </w:tcPr>
          <w:p w:rsidR="00B60478" w:rsidRDefault="00B60478" w:rsidP="00B36D99">
            <w:r>
              <w:t>Ножовка по металлу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15.</w:t>
            </w:r>
          </w:p>
        </w:tc>
        <w:tc>
          <w:tcPr>
            <w:tcW w:w="7052" w:type="dxa"/>
          </w:tcPr>
          <w:p w:rsidR="00B60478" w:rsidRDefault="00B60478" w:rsidP="00B36D99">
            <w:r>
              <w:t>Полотно ножовочное по металлу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r>
              <w:t xml:space="preserve">     50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16.</w:t>
            </w:r>
          </w:p>
        </w:tc>
        <w:tc>
          <w:tcPr>
            <w:tcW w:w="7052" w:type="dxa"/>
          </w:tcPr>
          <w:p w:rsidR="00B60478" w:rsidRDefault="00B60478" w:rsidP="00B36D99">
            <w:r>
              <w:t>Чертилки по металлу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17.</w:t>
            </w:r>
          </w:p>
        </w:tc>
        <w:tc>
          <w:tcPr>
            <w:tcW w:w="7052" w:type="dxa"/>
          </w:tcPr>
          <w:p w:rsidR="00B60478" w:rsidRDefault="00B60478" w:rsidP="00B36D99">
            <w:r>
              <w:t>Комплект надфилей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5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18.</w:t>
            </w:r>
          </w:p>
        </w:tc>
        <w:tc>
          <w:tcPr>
            <w:tcW w:w="7052" w:type="dxa"/>
          </w:tcPr>
          <w:p w:rsidR="00B60478" w:rsidRDefault="00B60478" w:rsidP="00B36D99">
            <w:r>
              <w:t>Тисы ручные (ювелирные)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19.</w:t>
            </w:r>
          </w:p>
        </w:tc>
        <w:tc>
          <w:tcPr>
            <w:tcW w:w="7052" w:type="dxa"/>
          </w:tcPr>
          <w:p w:rsidR="00B60478" w:rsidRDefault="00B60478" w:rsidP="00B36D99">
            <w:r>
              <w:t>Дрель ручная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20.</w:t>
            </w:r>
          </w:p>
        </w:tc>
        <w:tc>
          <w:tcPr>
            <w:tcW w:w="7052" w:type="dxa"/>
          </w:tcPr>
          <w:p w:rsidR="00B60478" w:rsidRDefault="00B60478" w:rsidP="00B36D99">
            <w:r>
              <w:t>Набор стамесок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21.</w:t>
            </w:r>
          </w:p>
        </w:tc>
        <w:tc>
          <w:tcPr>
            <w:tcW w:w="7052" w:type="dxa"/>
          </w:tcPr>
          <w:p w:rsidR="00B60478" w:rsidRDefault="00B60478" w:rsidP="00B36D99">
            <w:r>
              <w:t>Кернер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22.</w:t>
            </w:r>
          </w:p>
        </w:tc>
        <w:tc>
          <w:tcPr>
            <w:tcW w:w="7052" w:type="dxa"/>
          </w:tcPr>
          <w:p w:rsidR="00B60478" w:rsidRDefault="00B60478" w:rsidP="00B36D99">
            <w:r>
              <w:t>Зубило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23.</w:t>
            </w:r>
          </w:p>
        </w:tc>
        <w:tc>
          <w:tcPr>
            <w:tcW w:w="7052" w:type="dxa"/>
          </w:tcPr>
          <w:p w:rsidR="00B60478" w:rsidRDefault="00B60478" w:rsidP="00B36D99">
            <w:r>
              <w:t>Ножницы канцелярские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10шт.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24.</w:t>
            </w:r>
          </w:p>
        </w:tc>
        <w:tc>
          <w:tcPr>
            <w:tcW w:w="7052" w:type="dxa"/>
          </w:tcPr>
          <w:p w:rsidR="00B60478" w:rsidRDefault="00B60478" w:rsidP="00B36D99">
            <w:r>
              <w:t>Ножницы слесарные по металлу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25.</w:t>
            </w:r>
          </w:p>
        </w:tc>
        <w:tc>
          <w:tcPr>
            <w:tcW w:w="7052" w:type="dxa"/>
          </w:tcPr>
          <w:p w:rsidR="00B60478" w:rsidRDefault="00B60478" w:rsidP="00B36D99">
            <w:r>
              <w:t>Молоток слесарный малый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26.</w:t>
            </w:r>
          </w:p>
        </w:tc>
        <w:tc>
          <w:tcPr>
            <w:tcW w:w="7052" w:type="dxa"/>
          </w:tcPr>
          <w:p w:rsidR="00B60478" w:rsidRDefault="00B60478" w:rsidP="00B36D99">
            <w:r>
              <w:t>Молоток слесарный большой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37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27.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>Ключи рожковые 8 – 32 мм (комплект)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28.</w:t>
            </w:r>
          </w:p>
        </w:tc>
        <w:tc>
          <w:tcPr>
            <w:tcW w:w="7052" w:type="dxa"/>
          </w:tcPr>
          <w:p w:rsidR="00B60478" w:rsidRDefault="00B60478" w:rsidP="00B36D99">
            <w:r>
              <w:t>Набор ключей - головок                     4,5 - 12 мм (комплект)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590"/>
        </w:trPr>
        <w:tc>
          <w:tcPr>
            <w:tcW w:w="534" w:type="dxa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7052" w:type="dxa"/>
            <w:tcBorders>
              <w:bottom w:val="nil"/>
            </w:tcBorders>
          </w:tcPr>
          <w:p w:rsidR="00B60478" w:rsidRDefault="00B60478" w:rsidP="00B36D99"/>
        </w:tc>
        <w:tc>
          <w:tcPr>
            <w:tcW w:w="1453" w:type="dxa"/>
            <w:gridSpan w:val="3"/>
            <w:tcBorders>
              <w:bottom w:val="nil"/>
            </w:tcBorders>
          </w:tcPr>
          <w:p w:rsidR="00B60478" w:rsidRDefault="00B60478" w:rsidP="00B36D99"/>
        </w:tc>
        <w:tc>
          <w:tcPr>
            <w:tcW w:w="1098" w:type="dxa"/>
            <w:tcBorders>
              <w:bottom w:val="nil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137" w:type="dxa"/>
            <w:gridSpan w:val="6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  <w:r>
              <w:rPr>
                <w:b/>
              </w:rPr>
              <w:t>6. Электроинструмент</w:t>
            </w:r>
          </w:p>
        </w:tc>
      </w:tr>
      <w:tr w:rsidR="00B60478" w:rsidTr="00B36D99">
        <w:trPr>
          <w:cantSplit/>
          <w:trHeight w:val="590"/>
        </w:trPr>
        <w:tc>
          <w:tcPr>
            <w:tcW w:w="534" w:type="dxa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7052" w:type="dxa"/>
            <w:tcBorders>
              <w:bottom w:val="nil"/>
            </w:tcBorders>
          </w:tcPr>
          <w:p w:rsidR="00B60478" w:rsidRDefault="00B60478" w:rsidP="00B36D99">
            <w:r>
              <w:t>Электродрель</w:t>
            </w:r>
          </w:p>
        </w:tc>
        <w:tc>
          <w:tcPr>
            <w:tcW w:w="1453" w:type="dxa"/>
            <w:gridSpan w:val="3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  <w:trHeight w:val="100"/>
        </w:trPr>
        <w:tc>
          <w:tcPr>
            <w:tcW w:w="7586" w:type="dxa"/>
            <w:gridSpan w:val="2"/>
            <w:tcBorders>
              <w:top w:val="nil"/>
            </w:tcBorders>
          </w:tcPr>
          <w:p w:rsidR="00B60478" w:rsidRDefault="00B60478" w:rsidP="00B36D99"/>
        </w:tc>
        <w:tc>
          <w:tcPr>
            <w:tcW w:w="1453" w:type="dxa"/>
            <w:gridSpan w:val="3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1098" w:type="dxa"/>
            <w:tcBorders>
              <w:top w:val="nil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</w:t>
            </w:r>
          </w:p>
        </w:tc>
        <w:tc>
          <w:tcPr>
            <w:tcW w:w="7052" w:type="dxa"/>
          </w:tcPr>
          <w:p w:rsidR="00B60478" w:rsidRDefault="00B60478" w:rsidP="00B36D99">
            <w:r>
              <w:t>Электропаяльник:                                                        100Вт</w:t>
            </w:r>
          </w:p>
          <w:p w:rsidR="00B60478" w:rsidRDefault="00B60478" w:rsidP="00B36D99">
            <w:r>
              <w:t xml:space="preserve">                                                                                        40Вт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137" w:type="dxa"/>
            <w:gridSpan w:val="6"/>
          </w:tcPr>
          <w:p w:rsidR="00B60478" w:rsidRDefault="00B60478" w:rsidP="00B36D99">
            <w:pPr>
              <w:jc w:val="center"/>
            </w:pPr>
            <w:r>
              <w:rPr>
                <w:b/>
              </w:rPr>
              <w:t>7. Мерительный инструмент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Штангенциркуль ШЦ - </w:t>
            </w:r>
            <w:r>
              <w:rPr>
                <w:lang w:val="en-US"/>
              </w:rPr>
              <w:t>I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Штангенциркуль ШЦ - </w:t>
            </w:r>
            <w:r>
              <w:rPr>
                <w:lang w:val="en-US"/>
              </w:rPr>
              <w:t>III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7052" w:type="dxa"/>
          </w:tcPr>
          <w:p w:rsidR="00B60478" w:rsidRDefault="00B60478" w:rsidP="00B36D99">
            <w:r>
              <w:t>Микрометр 0 – 25 мм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253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>Нутромер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7052" w:type="dxa"/>
          </w:tcPr>
          <w:p w:rsidR="00B60478" w:rsidRDefault="00B60478" w:rsidP="00B36D99">
            <w:r>
              <w:t>Линейки металлические инструментальные:              300 мм</w:t>
            </w:r>
          </w:p>
          <w:p w:rsidR="00B60478" w:rsidRDefault="00B60478" w:rsidP="00B36D99">
            <w:r>
              <w:t xml:space="preserve">                                                                                          500 мм</w:t>
            </w:r>
          </w:p>
          <w:p w:rsidR="00B60478" w:rsidRDefault="00B60478" w:rsidP="00B36D99">
            <w:r>
              <w:t xml:space="preserve">                                                                                        1000 мм                                                                                 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</w:trPr>
        <w:tc>
          <w:tcPr>
            <w:tcW w:w="534" w:type="dxa"/>
            <w:vMerge w:val="restart"/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7052" w:type="dxa"/>
          </w:tcPr>
          <w:p w:rsidR="00B60478" w:rsidRDefault="00B60478" w:rsidP="00B36D99">
            <w:r>
              <w:t>Угольник инструментальный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</w:trPr>
        <w:tc>
          <w:tcPr>
            <w:tcW w:w="534" w:type="dxa"/>
            <w:vMerge/>
          </w:tcPr>
          <w:p w:rsidR="00B60478" w:rsidRDefault="00B60478" w:rsidP="00B36D99">
            <w:pPr>
              <w:jc w:val="center"/>
            </w:pPr>
          </w:p>
        </w:tc>
        <w:tc>
          <w:tcPr>
            <w:tcW w:w="7052" w:type="dxa"/>
          </w:tcPr>
          <w:p w:rsidR="00B60478" w:rsidRDefault="00B60478" w:rsidP="00B36D99"/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7052" w:type="dxa"/>
          </w:tcPr>
          <w:p w:rsidR="00B60478" w:rsidRDefault="00B60478" w:rsidP="00B36D99">
            <w:r>
              <w:t>Прибор микровольтметр универсальный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8.</w:t>
            </w:r>
          </w:p>
        </w:tc>
        <w:tc>
          <w:tcPr>
            <w:tcW w:w="7052" w:type="dxa"/>
          </w:tcPr>
          <w:p w:rsidR="00B60478" w:rsidRDefault="00B60478" w:rsidP="00B36D99">
            <w:r>
              <w:t>Весы лабораторные (до 200 г) с разновесами</w:t>
            </w:r>
          </w:p>
        </w:tc>
        <w:tc>
          <w:tcPr>
            <w:tcW w:w="1453" w:type="dxa"/>
            <w:gridSpan w:val="3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/>
        </w:tc>
        <w:tc>
          <w:tcPr>
            <w:tcW w:w="7052" w:type="dxa"/>
          </w:tcPr>
          <w:p w:rsidR="00B60478" w:rsidRDefault="00B60478" w:rsidP="00B36D99"/>
        </w:tc>
        <w:tc>
          <w:tcPr>
            <w:tcW w:w="1453" w:type="dxa"/>
            <w:gridSpan w:val="3"/>
          </w:tcPr>
          <w:p w:rsidR="00B60478" w:rsidRDefault="00B60478" w:rsidP="00B36D99"/>
        </w:tc>
        <w:tc>
          <w:tcPr>
            <w:tcW w:w="1098" w:type="dxa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137" w:type="dxa"/>
            <w:gridSpan w:val="6"/>
          </w:tcPr>
          <w:p w:rsidR="00B60478" w:rsidRDefault="00B60478" w:rsidP="00B36D99">
            <w:pPr>
              <w:jc w:val="center"/>
            </w:pPr>
            <w:r>
              <w:rPr>
                <w:b/>
              </w:rPr>
              <w:lastRenderedPageBreak/>
              <w:t>8. Инструмент для станочного оборудования.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7052" w:type="dxa"/>
          </w:tcPr>
          <w:p w:rsidR="00B60478" w:rsidRDefault="00B60478" w:rsidP="00B36D99">
            <w:r>
              <w:t>Круги абразивные:                               Электрокорунд белый</w:t>
            </w:r>
          </w:p>
          <w:p w:rsidR="00B60478" w:rsidRDefault="00B60478" w:rsidP="00B36D99">
            <w:r>
              <w:t xml:space="preserve">                                                                Карбид кремния</w:t>
            </w:r>
          </w:p>
          <w:p w:rsidR="00B60478" w:rsidRDefault="00B60478" w:rsidP="00B36D99">
            <w:r>
              <w:t xml:space="preserve">                                                                </w:t>
            </w:r>
            <w:proofErr w:type="gramStart"/>
            <w:r>
              <w:t>Алмазные</w:t>
            </w:r>
            <w:proofErr w:type="gramEnd"/>
            <w:r>
              <w:t xml:space="preserve"> (чашка)</w:t>
            </w:r>
          </w:p>
          <w:p w:rsidR="00B60478" w:rsidRDefault="00B60478" w:rsidP="00B36D99">
            <w:r>
              <w:t xml:space="preserve">                                                                отрезные</w:t>
            </w:r>
          </w:p>
        </w:tc>
        <w:tc>
          <w:tcPr>
            <w:tcW w:w="1169" w:type="dxa"/>
            <w:vAlign w:val="center"/>
          </w:tcPr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1 шт.</w:t>
            </w:r>
          </w:p>
          <w:p w:rsidR="00B60478" w:rsidRDefault="00B60478" w:rsidP="00B36D99">
            <w:pPr>
              <w:jc w:val="center"/>
            </w:pPr>
            <w:r>
              <w:t>1шт.</w:t>
            </w:r>
          </w:p>
        </w:tc>
        <w:tc>
          <w:tcPr>
            <w:tcW w:w="1382" w:type="dxa"/>
            <w:gridSpan w:val="3"/>
          </w:tcPr>
          <w:p w:rsidR="00B60478" w:rsidRDefault="00B60478" w:rsidP="00B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Размеры  кругов в зависимости от типа станков и ручного инструмента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7052" w:type="dxa"/>
          </w:tcPr>
          <w:p w:rsidR="00B60478" w:rsidRDefault="00B60478" w:rsidP="00B36D99">
            <w:r>
              <w:t>Фрезы:                           Пальчиковые  диаметр   3 – 12 мм</w:t>
            </w:r>
          </w:p>
          <w:p w:rsidR="00B60478" w:rsidRDefault="00B60478" w:rsidP="00B36D99">
            <w:r>
              <w:t xml:space="preserve">                                       Концевые        диаметр  12 – 36 мм</w:t>
            </w:r>
          </w:p>
          <w:p w:rsidR="00B60478" w:rsidRDefault="00B60478" w:rsidP="00B36D99">
            <w:pPr>
              <w:tabs>
                <w:tab w:val="left" w:pos="1557"/>
              </w:tabs>
            </w:pPr>
            <w:r>
              <w:t xml:space="preserve">                                       дисковые</w:t>
            </w:r>
            <w:r>
              <w:tab/>
              <w:t xml:space="preserve">    диаметр  50 -100 мм</w:t>
            </w:r>
          </w:p>
        </w:tc>
        <w:tc>
          <w:tcPr>
            <w:tcW w:w="1169" w:type="dxa"/>
          </w:tcPr>
          <w:p w:rsidR="00B60478" w:rsidRDefault="00B60478" w:rsidP="00B36D99">
            <w:pPr>
              <w:jc w:val="center"/>
            </w:pPr>
            <w:r>
              <w:t>20 шт.</w:t>
            </w:r>
          </w:p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382" w:type="dxa"/>
            <w:gridSpan w:val="3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7052" w:type="dxa"/>
          </w:tcPr>
          <w:p w:rsidR="00B60478" w:rsidRDefault="00B60478" w:rsidP="00B36D99">
            <w:r>
              <w:t>Резцы токарные из быстрорежущей стали и с твердосплавными напайками (Вк8; Т15К6):                       отрезные</w:t>
            </w:r>
          </w:p>
          <w:p w:rsidR="00B60478" w:rsidRDefault="00B60478" w:rsidP="00B36D99">
            <w:r>
              <w:t xml:space="preserve">                                                                 проходные</w:t>
            </w:r>
          </w:p>
          <w:p w:rsidR="00B60478" w:rsidRDefault="00B60478" w:rsidP="00B36D99">
            <w:r>
              <w:t xml:space="preserve">                                                                проходные упорные</w:t>
            </w:r>
          </w:p>
          <w:p w:rsidR="00B60478" w:rsidRDefault="00B60478" w:rsidP="00B36D99">
            <w:r>
              <w:t xml:space="preserve">                                                                расточные</w:t>
            </w:r>
          </w:p>
          <w:p w:rsidR="00B60478" w:rsidRDefault="00B60478" w:rsidP="00B36D99">
            <w:r>
              <w:t xml:space="preserve">                                                                резьбовые</w:t>
            </w:r>
          </w:p>
          <w:p w:rsidR="00B60478" w:rsidRDefault="00B60478" w:rsidP="00B36D99"/>
        </w:tc>
        <w:tc>
          <w:tcPr>
            <w:tcW w:w="1169" w:type="dxa"/>
          </w:tcPr>
          <w:p w:rsidR="00B60478" w:rsidRDefault="00B60478" w:rsidP="00B36D99">
            <w:pPr>
              <w:jc w:val="center"/>
            </w:pPr>
          </w:p>
          <w:p w:rsidR="00B60478" w:rsidRDefault="00B60478" w:rsidP="00B36D99">
            <w:r>
              <w:t xml:space="preserve">    5 шт.</w:t>
            </w:r>
          </w:p>
          <w:p w:rsidR="00B60478" w:rsidRDefault="00B60478" w:rsidP="00B36D99">
            <w:pPr>
              <w:jc w:val="center"/>
            </w:pPr>
            <w:r>
              <w:t>20 шт.</w:t>
            </w:r>
          </w:p>
          <w:p w:rsidR="00B60478" w:rsidRDefault="00B60478" w:rsidP="00B36D99">
            <w:pPr>
              <w:jc w:val="center"/>
            </w:pPr>
            <w:r>
              <w:t>20 шт.</w:t>
            </w:r>
          </w:p>
          <w:p w:rsidR="00B60478" w:rsidRDefault="00B60478" w:rsidP="00B36D99">
            <w:pPr>
              <w:jc w:val="center"/>
            </w:pPr>
            <w:r>
              <w:t>2шт.</w:t>
            </w:r>
          </w:p>
          <w:p w:rsidR="00B60478" w:rsidRDefault="00B60478" w:rsidP="00B36D99">
            <w:pPr>
              <w:jc w:val="center"/>
            </w:pPr>
            <w:r>
              <w:t>2шт.</w:t>
            </w:r>
          </w:p>
        </w:tc>
        <w:tc>
          <w:tcPr>
            <w:tcW w:w="1382" w:type="dxa"/>
            <w:gridSpan w:val="3"/>
            <w:vAlign w:val="center"/>
          </w:tcPr>
          <w:p w:rsidR="00B60478" w:rsidRDefault="00B60478" w:rsidP="00B36D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Размеры         державок резцов в зависимости от типа станко</w:t>
            </w:r>
            <w:r>
              <w:rPr>
                <w:b/>
                <w:sz w:val="16"/>
                <w:szCs w:val="16"/>
              </w:rPr>
              <w:t>в.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7052" w:type="dxa"/>
          </w:tcPr>
          <w:p w:rsidR="00B60478" w:rsidRDefault="00B60478" w:rsidP="00B36D99">
            <w:r>
              <w:t>Сверла центровые                                 диаметр 1,5 – 3,0 мм</w:t>
            </w:r>
          </w:p>
        </w:tc>
        <w:tc>
          <w:tcPr>
            <w:tcW w:w="1169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382" w:type="dxa"/>
            <w:gridSpan w:val="3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5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 Развертки</w:t>
            </w:r>
          </w:p>
        </w:tc>
        <w:tc>
          <w:tcPr>
            <w:tcW w:w="1169" w:type="dxa"/>
          </w:tcPr>
          <w:p w:rsidR="00B60478" w:rsidRDefault="00B60478" w:rsidP="00B36D99">
            <w:pPr>
              <w:jc w:val="center"/>
            </w:pPr>
            <w:r>
              <w:t>20 шт.</w:t>
            </w:r>
          </w:p>
        </w:tc>
        <w:tc>
          <w:tcPr>
            <w:tcW w:w="1382" w:type="dxa"/>
            <w:gridSpan w:val="3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7052" w:type="dxa"/>
          </w:tcPr>
          <w:p w:rsidR="00B60478" w:rsidRDefault="00B60478" w:rsidP="00B36D99">
            <w:r>
              <w:t>Сверла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  диаметр 0,25 – 10 мм</w:t>
            </w:r>
          </w:p>
          <w:p w:rsidR="00B60478" w:rsidRDefault="00B60478" w:rsidP="00B36D99">
            <w:r>
              <w:t xml:space="preserve">                                                               диаметр 10 – 16 мм</w:t>
            </w:r>
          </w:p>
          <w:p w:rsidR="00B60478" w:rsidRDefault="00B60478" w:rsidP="00B36D99">
            <w:r>
              <w:t xml:space="preserve">                                                               диаметр 16 – 30 мм</w:t>
            </w:r>
          </w:p>
        </w:tc>
        <w:tc>
          <w:tcPr>
            <w:tcW w:w="1169" w:type="dxa"/>
          </w:tcPr>
          <w:p w:rsidR="00B60478" w:rsidRDefault="00B60478" w:rsidP="00B36D99">
            <w:pPr>
              <w:jc w:val="center"/>
            </w:pPr>
            <w:r>
              <w:t>100 шт.</w:t>
            </w:r>
          </w:p>
          <w:p w:rsidR="00B60478" w:rsidRDefault="00B60478" w:rsidP="00B36D99">
            <w:pPr>
              <w:jc w:val="center"/>
            </w:pPr>
            <w:r>
              <w:t>10 шт.</w:t>
            </w:r>
          </w:p>
          <w:p w:rsidR="00B60478" w:rsidRDefault="00B60478" w:rsidP="00B36D99">
            <w:pPr>
              <w:jc w:val="center"/>
            </w:pPr>
            <w:r>
              <w:t>5 шт.</w:t>
            </w:r>
          </w:p>
        </w:tc>
        <w:tc>
          <w:tcPr>
            <w:tcW w:w="1382" w:type="dxa"/>
            <w:gridSpan w:val="3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137" w:type="dxa"/>
            <w:gridSpan w:val="6"/>
            <w:vAlign w:val="center"/>
          </w:tcPr>
          <w:p w:rsidR="00B60478" w:rsidRDefault="00B60478" w:rsidP="00B36D99">
            <w:pPr>
              <w:jc w:val="center"/>
            </w:pPr>
            <w:r>
              <w:rPr>
                <w:b/>
              </w:rPr>
              <w:t>9. Резьбонарезной инструмент.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7052" w:type="dxa"/>
          </w:tcPr>
          <w:p w:rsidR="00B60478" w:rsidRDefault="00B60478" w:rsidP="00B36D99">
            <w:r>
              <w:t>Вороток для метчика универсальный</w:t>
            </w:r>
          </w:p>
        </w:tc>
        <w:tc>
          <w:tcPr>
            <w:tcW w:w="1169" w:type="dxa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382" w:type="dxa"/>
            <w:gridSpan w:val="3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7052" w:type="dxa"/>
          </w:tcPr>
          <w:p w:rsidR="00B60478" w:rsidRDefault="00B60478" w:rsidP="00B36D99">
            <w:r>
              <w:t>Плашкодержатели</w:t>
            </w:r>
          </w:p>
        </w:tc>
        <w:tc>
          <w:tcPr>
            <w:tcW w:w="1169" w:type="dxa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382" w:type="dxa"/>
            <w:gridSpan w:val="3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7052" w:type="dxa"/>
          </w:tcPr>
          <w:p w:rsidR="00B60478" w:rsidRDefault="00B60478" w:rsidP="00B36D99">
            <w:r>
              <w:t>Метчики (в комплекте) от М</w:t>
            </w:r>
            <w:proofErr w:type="gramStart"/>
            <w:r>
              <w:t>2</w:t>
            </w:r>
            <w:proofErr w:type="gramEnd"/>
            <w:r>
              <w:t xml:space="preserve"> до М12 </w:t>
            </w:r>
          </w:p>
        </w:tc>
        <w:tc>
          <w:tcPr>
            <w:tcW w:w="1169" w:type="dxa"/>
          </w:tcPr>
          <w:p w:rsidR="00B60478" w:rsidRDefault="00B60478" w:rsidP="00B36D99">
            <w:pPr>
              <w:jc w:val="center"/>
            </w:pPr>
            <w:r>
              <w:t>2шт.</w:t>
            </w:r>
          </w:p>
        </w:tc>
        <w:tc>
          <w:tcPr>
            <w:tcW w:w="1382" w:type="dxa"/>
            <w:gridSpan w:val="3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7052" w:type="dxa"/>
          </w:tcPr>
          <w:p w:rsidR="00B60478" w:rsidRDefault="00B60478" w:rsidP="00B36D99">
            <w:r>
              <w:t>Плашки (лерки)              от М</w:t>
            </w:r>
            <w:proofErr w:type="gramStart"/>
            <w:r>
              <w:t>2</w:t>
            </w:r>
            <w:proofErr w:type="gramEnd"/>
            <w:r>
              <w:t xml:space="preserve"> до М12</w:t>
            </w:r>
          </w:p>
          <w:p w:rsidR="00B60478" w:rsidRDefault="00B60478" w:rsidP="00B36D99"/>
        </w:tc>
        <w:tc>
          <w:tcPr>
            <w:tcW w:w="1169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382" w:type="dxa"/>
            <w:gridSpan w:val="3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137" w:type="dxa"/>
            <w:gridSpan w:val="6"/>
            <w:vAlign w:val="center"/>
          </w:tcPr>
          <w:p w:rsidR="00B60478" w:rsidRDefault="00B60478" w:rsidP="00B36D99">
            <w:pPr>
              <w:jc w:val="center"/>
            </w:pPr>
            <w:r>
              <w:rPr>
                <w:b/>
              </w:rPr>
              <w:t>10. Специализированная модельная и спортивная техника.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7052" w:type="dxa"/>
            <w:vAlign w:val="center"/>
          </w:tcPr>
          <w:p w:rsidR="00B60478" w:rsidRDefault="00B60478" w:rsidP="00B36D99">
            <w:r>
              <w:t xml:space="preserve">Модельные двигатели внутреннего сгорания:        </w:t>
            </w:r>
          </w:p>
          <w:p w:rsidR="00B60478" w:rsidRDefault="00B60478" w:rsidP="00B36D99">
            <w:pPr>
              <w:jc w:val="center"/>
            </w:pPr>
            <w:r>
              <w:t xml:space="preserve">                                                                         2,5 смЗ</w:t>
            </w:r>
          </w:p>
          <w:p w:rsidR="00B60478" w:rsidRDefault="00B60478" w:rsidP="00B36D99">
            <w:pPr>
              <w:jc w:val="center"/>
            </w:pPr>
            <w:r>
              <w:t xml:space="preserve">                                                                       3,5 смЗ</w:t>
            </w:r>
          </w:p>
        </w:tc>
        <w:tc>
          <w:tcPr>
            <w:tcW w:w="1311" w:type="dxa"/>
            <w:gridSpan w:val="2"/>
            <w:vAlign w:val="center"/>
          </w:tcPr>
          <w:p w:rsidR="00B60478" w:rsidRDefault="00B60478" w:rsidP="00B36D99"/>
          <w:p w:rsidR="00B60478" w:rsidRDefault="00B60478" w:rsidP="00B36D99">
            <w:pPr>
              <w:jc w:val="center"/>
            </w:pPr>
            <w:r>
              <w:t>5шт.</w:t>
            </w:r>
          </w:p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40" w:type="dxa"/>
            <w:gridSpan w:val="2"/>
            <w:vAlign w:val="center"/>
          </w:tcPr>
          <w:p w:rsidR="00B60478" w:rsidRDefault="00B60478" w:rsidP="00B3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двигателей в зависимости от классов изготовляемых моделей.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7052" w:type="dxa"/>
          </w:tcPr>
          <w:p w:rsidR="00B60478" w:rsidRDefault="00B60478" w:rsidP="00B36D99">
            <w:r>
              <w:t>Винты воздушные для авиамоделей</w:t>
            </w:r>
          </w:p>
        </w:tc>
        <w:tc>
          <w:tcPr>
            <w:tcW w:w="1311" w:type="dxa"/>
            <w:gridSpan w:val="2"/>
            <w:vAlign w:val="center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40" w:type="dxa"/>
            <w:gridSpan w:val="2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7052" w:type="dxa"/>
          </w:tcPr>
          <w:p w:rsidR="00B60478" w:rsidRDefault="00B60478" w:rsidP="00B36D99">
            <w:r>
              <w:t>Винты гребные для судомоделей</w:t>
            </w:r>
          </w:p>
        </w:tc>
        <w:tc>
          <w:tcPr>
            <w:tcW w:w="1311" w:type="dxa"/>
            <w:gridSpan w:val="2"/>
            <w:vAlign w:val="center"/>
          </w:tcPr>
          <w:p w:rsidR="00B60478" w:rsidRDefault="00B60478" w:rsidP="00B36D99">
            <w:pPr>
              <w:jc w:val="center"/>
            </w:pPr>
            <w:r>
              <w:t>3шт.</w:t>
            </w:r>
          </w:p>
        </w:tc>
        <w:tc>
          <w:tcPr>
            <w:tcW w:w="1240" w:type="dxa"/>
            <w:gridSpan w:val="2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7052" w:type="dxa"/>
          </w:tcPr>
          <w:p w:rsidR="00B60478" w:rsidRDefault="00B60478" w:rsidP="00B36D99">
            <w:r>
              <w:t>Аппаратура дистанционного управления моделями</w:t>
            </w:r>
          </w:p>
        </w:tc>
        <w:tc>
          <w:tcPr>
            <w:tcW w:w="1311" w:type="dxa"/>
            <w:gridSpan w:val="2"/>
            <w:vAlign w:val="center"/>
          </w:tcPr>
          <w:p w:rsidR="00B60478" w:rsidRDefault="00B60478" w:rsidP="00B36D99">
            <w:pPr>
              <w:jc w:val="center"/>
            </w:pPr>
            <w:r>
              <w:t>6 шт.</w:t>
            </w:r>
          </w:p>
        </w:tc>
        <w:tc>
          <w:tcPr>
            <w:tcW w:w="1240" w:type="dxa"/>
            <w:gridSpan w:val="2"/>
          </w:tcPr>
          <w:p w:rsidR="00B60478" w:rsidRDefault="00B60478" w:rsidP="00B36D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Зарубежного</w:t>
            </w:r>
          </w:p>
          <w:p w:rsidR="00B60478" w:rsidRDefault="00B60478" w:rsidP="00B36D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пр-ва.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7052" w:type="dxa"/>
          </w:tcPr>
          <w:p w:rsidR="00B60478" w:rsidRDefault="00B60478" w:rsidP="00B36D99">
            <w:r>
              <w:t>Электродвигатели:               - для электромоделей (3,5 – 6В)</w:t>
            </w:r>
          </w:p>
          <w:p w:rsidR="00B60478" w:rsidRDefault="00B60478" w:rsidP="00B36D99">
            <w:r>
              <w:t xml:space="preserve">                                               - ходовые для </w:t>
            </w:r>
            <w:proofErr w:type="gramStart"/>
            <w:r>
              <w:t>р</w:t>
            </w:r>
            <w:proofErr w:type="gramEnd"/>
            <w:r>
              <w:t>/управляемых моделей</w:t>
            </w:r>
          </w:p>
        </w:tc>
        <w:tc>
          <w:tcPr>
            <w:tcW w:w="1311" w:type="dxa"/>
            <w:gridSpan w:val="2"/>
            <w:vAlign w:val="center"/>
          </w:tcPr>
          <w:p w:rsidR="00B60478" w:rsidRDefault="00B60478" w:rsidP="00B36D99">
            <w:pPr>
              <w:jc w:val="center"/>
            </w:pPr>
            <w:r>
              <w:t>10 шт.</w:t>
            </w:r>
          </w:p>
          <w:p w:rsidR="00B60478" w:rsidRDefault="00B60478" w:rsidP="00B36D99">
            <w:pPr>
              <w:jc w:val="center"/>
            </w:pPr>
            <w:r>
              <w:t>3 шт.</w:t>
            </w:r>
          </w:p>
        </w:tc>
        <w:tc>
          <w:tcPr>
            <w:tcW w:w="1240" w:type="dxa"/>
            <w:gridSpan w:val="2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7052" w:type="dxa"/>
          </w:tcPr>
          <w:p w:rsidR="00B60478" w:rsidRDefault="00B60478" w:rsidP="00B36D99">
            <w:r>
              <w:t>Аккумуляторы:                      - питания аппаратуры</w:t>
            </w:r>
          </w:p>
          <w:p w:rsidR="00B60478" w:rsidRDefault="00B60478" w:rsidP="00B36D99">
            <w:r>
              <w:t xml:space="preserve">                                                 - питания модели</w:t>
            </w:r>
          </w:p>
          <w:p w:rsidR="00B60478" w:rsidRDefault="00B60478" w:rsidP="00B36D99">
            <w:r>
              <w:t xml:space="preserve">                                                 - </w:t>
            </w:r>
            <w:proofErr w:type="gramStart"/>
            <w:r>
              <w:t>стартовые</w:t>
            </w:r>
            <w:proofErr w:type="gramEnd"/>
            <w:r>
              <w:t xml:space="preserve"> для калильных свечей</w:t>
            </w:r>
          </w:p>
        </w:tc>
        <w:tc>
          <w:tcPr>
            <w:tcW w:w="1311" w:type="dxa"/>
            <w:gridSpan w:val="2"/>
            <w:vAlign w:val="center"/>
          </w:tcPr>
          <w:p w:rsidR="00B60478" w:rsidRDefault="00B60478" w:rsidP="00B36D99">
            <w:pPr>
              <w:jc w:val="center"/>
            </w:pPr>
            <w:r>
              <w:t>60 шт.</w:t>
            </w:r>
          </w:p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40" w:type="dxa"/>
            <w:gridSpan w:val="2"/>
          </w:tcPr>
          <w:p w:rsidR="00B60478" w:rsidRDefault="00B60478" w:rsidP="00B36D99"/>
        </w:tc>
      </w:tr>
      <w:tr w:rsidR="00B60478" w:rsidTr="00B36D99">
        <w:tc>
          <w:tcPr>
            <w:tcW w:w="534" w:type="dxa"/>
            <w:tcBorders>
              <w:left w:val="single" w:sz="4" w:space="0" w:color="auto"/>
              <w:bottom w:val="nil"/>
            </w:tcBorders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7052" w:type="dxa"/>
            <w:tcBorders>
              <w:bottom w:val="nil"/>
            </w:tcBorders>
          </w:tcPr>
          <w:p w:rsidR="00B60478" w:rsidRDefault="00B60478" w:rsidP="00B36D99">
            <w:r>
              <w:t>Зарядные устройства для аккумуляторов</w:t>
            </w:r>
          </w:p>
        </w:tc>
        <w:tc>
          <w:tcPr>
            <w:tcW w:w="1311" w:type="dxa"/>
            <w:gridSpan w:val="2"/>
            <w:tcBorders>
              <w:bottom w:val="nil"/>
            </w:tcBorders>
            <w:vAlign w:val="center"/>
          </w:tcPr>
          <w:p w:rsidR="00B60478" w:rsidRDefault="00B60478" w:rsidP="00B36D99">
            <w:pPr>
              <w:jc w:val="center"/>
            </w:pPr>
            <w:r>
              <w:t>3 шт.</w:t>
            </w:r>
          </w:p>
        </w:tc>
        <w:tc>
          <w:tcPr>
            <w:tcW w:w="1240" w:type="dxa"/>
            <w:gridSpan w:val="2"/>
          </w:tcPr>
          <w:p w:rsidR="00B60478" w:rsidRDefault="00B60478" w:rsidP="00B36D99"/>
        </w:tc>
      </w:tr>
      <w:tr w:rsidR="00B60478" w:rsidTr="00B36D99">
        <w:trPr>
          <w:trHeight w:val="688"/>
        </w:trPr>
        <w:tc>
          <w:tcPr>
            <w:tcW w:w="534" w:type="dxa"/>
            <w:tcBorders>
              <w:top w:val="nil"/>
              <w:lef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8.</w:t>
            </w:r>
          </w:p>
        </w:tc>
        <w:tc>
          <w:tcPr>
            <w:tcW w:w="7052" w:type="dxa"/>
            <w:tcBorders>
              <w:top w:val="nil"/>
            </w:tcBorders>
          </w:tcPr>
          <w:p w:rsidR="00B60478" w:rsidRDefault="00B60478" w:rsidP="00B36D99">
            <w:r>
              <w:t>Комплекты учебных радиоуправляемых моделей:        - авиа</w:t>
            </w:r>
          </w:p>
          <w:p w:rsidR="00B60478" w:rsidRDefault="00B60478" w:rsidP="00B36D99">
            <w:r>
              <w:t xml:space="preserve">                                                                                             - авто</w:t>
            </w:r>
          </w:p>
          <w:p w:rsidR="00B60478" w:rsidRDefault="00B60478" w:rsidP="00B36D99">
            <w:r>
              <w:t xml:space="preserve">                                                                                             </w:t>
            </w:r>
          </w:p>
        </w:tc>
        <w:tc>
          <w:tcPr>
            <w:tcW w:w="1311" w:type="dxa"/>
            <w:gridSpan w:val="2"/>
            <w:tcBorders>
              <w:top w:val="nil"/>
            </w:tcBorders>
            <w:vAlign w:val="center"/>
          </w:tcPr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Свечи калильные для </w:t>
            </w:r>
            <w:proofErr w:type="gramStart"/>
            <w:r>
              <w:t>м</w:t>
            </w:r>
            <w:proofErr w:type="gramEnd"/>
            <w:r>
              <w:t>/двигателей</w:t>
            </w:r>
          </w:p>
        </w:tc>
        <w:tc>
          <w:tcPr>
            <w:tcW w:w="1311" w:type="dxa"/>
            <w:gridSpan w:val="2"/>
            <w:vAlign w:val="center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40" w:type="dxa"/>
            <w:gridSpan w:val="2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10.</w:t>
            </w:r>
          </w:p>
        </w:tc>
        <w:tc>
          <w:tcPr>
            <w:tcW w:w="7052" w:type="dxa"/>
          </w:tcPr>
          <w:p w:rsidR="00B60478" w:rsidRDefault="00B60478" w:rsidP="00B36D99">
            <w:r>
              <w:t>Топливо дизельное стандартное</w:t>
            </w:r>
          </w:p>
        </w:tc>
        <w:tc>
          <w:tcPr>
            <w:tcW w:w="1311" w:type="dxa"/>
            <w:gridSpan w:val="2"/>
            <w:vAlign w:val="center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40" w:type="dxa"/>
            <w:gridSpan w:val="2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11.</w:t>
            </w:r>
          </w:p>
        </w:tc>
        <w:tc>
          <w:tcPr>
            <w:tcW w:w="7052" w:type="dxa"/>
          </w:tcPr>
          <w:p w:rsidR="00B60478" w:rsidRDefault="00B60478" w:rsidP="00B36D99">
            <w:r>
              <w:t>Топливо калильное стандартное</w:t>
            </w:r>
          </w:p>
        </w:tc>
        <w:tc>
          <w:tcPr>
            <w:tcW w:w="1311" w:type="dxa"/>
            <w:gridSpan w:val="2"/>
            <w:vAlign w:val="center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40" w:type="dxa"/>
            <w:gridSpan w:val="2"/>
          </w:tcPr>
          <w:p w:rsidR="00B60478" w:rsidRDefault="00B60478" w:rsidP="00B36D99"/>
        </w:tc>
      </w:tr>
      <w:tr w:rsidR="00B60478" w:rsidTr="00B36D99">
        <w:tc>
          <w:tcPr>
            <w:tcW w:w="10137" w:type="dxa"/>
            <w:gridSpan w:val="6"/>
          </w:tcPr>
          <w:p w:rsidR="00B60478" w:rsidRDefault="00B60478" w:rsidP="00B36D99">
            <w:pPr>
              <w:jc w:val="center"/>
            </w:pPr>
            <w:r>
              <w:rPr>
                <w:b/>
              </w:rPr>
              <w:t>11. Материалы для изготовления моделей.</w:t>
            </w:r>
          </w:p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7052" w:type="dxa"/>
          </w:tcPr>
          <w:p w:rsidR="00B60478" w:rsidRDefault="00B60478" w:rsidP="00B36D99">
            <w:r>
              <w:t>Дюралюминий Д1</w:t>
            </w:r>
            <w:r>
              <w:rPr>
                <w:lang w:val="en-US"/>
              </w:rPr>
              <w:t>T</w:t>
            </w:r>
            <w:r>
              <w:t>; Д16</w:t>
            </w:r>
            <w:r>
              <w:rPr>
                <w:lang w:val="en-US"/>
              </w:rPr>
              <w:t>T</w:t>
            </w:r>
            <w:r>
              <w:t xml:space="preserve">:  листовой толщиной 1 – 10 мм       кг       </w:t>
            </w:r>
          </w:p>
          <w:p w:rsidR="00B60478" w:rsidRDefault="00B60478" w:rsidP="00B36D99">
            <w:r>
              <w:t xml:space="preserve">                                                  кругляк диаметр 10 – 70 мм     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  <w:p w:rsidR="00B60478" w:rsidRDefault="00B60478" w:rsidP="00B36D99">
            <w:pPr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lastRenderedPageBreak/>
              <w:t>2.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 Сталь                    Ст-3; Ст-5  листовая толщиной  1-3 мм     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rPr>
                <w:szCs w:val="24"/>
              </w:rPr>
            </w:pPr>
            <w:r>
              <w:rPr>
                <w:szCs w:val="24"/>
              </w:rPr>
              <w:t xml:space="preserve">         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7052" w:type="dxa"/>
          </w:tcPr>
          <w:p w:rsidR="00B60478" w:rsidRDefault="00B60478" w:rsidP="00B36D99">
            <w:r>
              <w:t>Латунь ЛС59; ЛС63:               кругляк диаметр       10 – 30 мм   кг</w:t>
            </w:r>
          </w:p>
          <w:p w:rsidR="00B60478" w:rsidRDefault="00B60478" w:rsidP="00B36D99">
            <w:r>
              <w:t xml:space="preserve">                                                  </w:t>
            </w:r>
            <w:proofErr w:type="gramStart"/>
            <w:r>
              <w:t>листовая</w:t>
            </w:r>
            <w:proofErr w:type="gramEnd"/>
            <w:r>
              <w:t xml:space="preserve"> толщиной 0,5 – 2,0 мм  кг.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r>
              <w:t xml:space="preserve">       0,5</w:t>
            </w:r>
          </w:p>
          <w:p w:rsidR="00B60478" w:rsidRDefault="00B60478" w:rsidP="00B36D99">
            <w:pPr>
              <w:jc w:val="center"/>
            </w:pPr>
            <w:r>
              <w:t>0,5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rPr>
          <w:cantSplit/>
          <w:trHeight w:val="557"/>
        </w:trPr>
        <w:tc>
          <w:tcPr>
            <w:tcW w:w="534" w:type="dxa"/>
            <w:vMerge w:val="restart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  <w:r>
              <w:t>4.</w:t>
            </w:r>
          </w:p>
          <w:p w:rsidR="00B60478" w:rsidRDefault="00B60478" w:rsidP="00B36D99">
            <w:pPr>
              <w:jc w:val="center"/>
            </w:pPr>
          </w:p>
          <w:p w:rsidR="00B60478" w:rsidRDefault="00B60478" w:rsidP="00B36D99">
            <w:pPr>
              <w:jc w:val="center"/>
            </w:pPr>
          </w:p>
          <w:p w:rsidR="00B60478" w:rsidRDefault="00B60478" w:rsidP="00B36D99">
            <w:pPr>
              <w:jc w:val="center"/>
            </w:pPr>
          </w:p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7052" w:type="dxa"/>
            <w:tcBorders>
              <w:bottom w:val="nil"/>
            </w:tcBorders>
          </w:tcPr>
          <w:p w:rsidR="00B60478" w:rsidRDefault="00B60478" w:rsidP="00B36D99">
            <w:r>
              <w:t>Медь М</w:t>
            </w:r>
            <w:proofErr w:type="gramStart"/>
            <w:r>
              <w:t>1</w:t>
            </w:r>
            <w:proofErr w:type="gramEnd"/>
            <w:r>
              <w:t>:                                 трубка диаметр 3 мм                     кг</w:t>
            </w:r>
          </w:p>
          <w:p w:rsidR="00B60478" w:rsidRDefault="00B60478" w:rsidP="00B36D99"/>
          <w:p w:rsidR="00B60478" w:rsidRDefault="00B60478" w:rsidP="00B36D99">
            <w:r>
              <w:t xml:space="preserve">                                     </w:t>
            </w:r>
          </w:p>
        </w:tc>
        <w:tc>
          <w:tcPr>
            <w:tcW w:w="1453" w:type="dxa"/>
            <w:gridSpan w:val="3"/>
            <w:tcBorders>
              <w:bottom w:val="nil"/>
            </w:tcBorders>
            <w:vAlign w:val="center"/>
          </w:tcPr>
          <w:p w:rsidR="00B60478" w:rsidRDefault="00B60478" w:rsidP="00B36D99">
            <w:r>
              <w:t xml:space="preserve">        0,2</w:t>
            </w:r>
          </w:p>
          <w:p w:rsidR="00B60478" w:rsidRDefault="00B60478" w:rsidP="00B36D99"/>
          <w:p w:rsidR="00B60478" w:rsidRDefault="00B60478" w:rsidP="00B36D99">
            <w:r>
              <w:t xml:space="preserve">     </w:t>
            </w:r>
          </w:p>
          <w:p w:rsidR="00B60478" w:rsidRDefault="00B60478" w:rsidP="00B36D99"/>
        </w:tc>
        <w:tc>
          <w:tcPr>
            <w:tcW w:w="1098" w:type="dxa"/>
            <w:tcBorders>
              <w:bottom w:val="nil"/>
            </w:tcBorders>
          </w:tcPr>
          <w:p w:rsidR="00B60478" w:rsidRDefault="00B60478" w:rsidP="00B36D99"/>
        </w:tc>
      </w:tr>
      <w:tr w:rsidR="00B60478" w:rsidTr="00B36D99">
        <w:trPr>
          <w:cantSplit/>
        </w:trPr>
        <w:tc>
          <w:tcPr>
            <w:tcW w:w="534" w:type="dxa"/>
            <w:vMerge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7052" w:type="dxa"/>
            <w:tcBorders>
              <w:top w:val="nil"/>
            </w:tcBorders>
          </w:tcPr>
          <w:p w:rsidR="00B60478" w:rsidRDefault="00B60478" w:rsidP="00B36D99">
            <w:r>
              <w:t xml:space="preserve">Жесть белая луженая             толщиной              0,25 – 0,5 мм   кг                           </w:t>
            </w:r>
          </w:p>
        </w:tc>
        <w:tc>
          <w:tcPr>
            <w:tcW w:w="1453" w:type="dxa"/>
            <w:gridSpan w:val="3"/>
            <w:tcBorders>
              <w:top w:val="nil"/>
            </w:tcBorders>
            <w:vAlign w:val="center"/>
          </w:tcPr>
          <w:p w:rsidR="00B60478" w:rsidRDefault="00B60478" w:rsidP="00B36D99">
            <w:pPr>
              <w:jc w:val="center"/>
            </w:pPr>
            <w:r>
              <w:t>0,5</w:t>
            </w:r>
          </w:p>
        </w:tc>
        <w:tc>
          <w:tcPr>
            <w:tcW w:w="1098" w:type="dxa"/>
            <w:tcBorders>
              <w:top w:val="nil"/>
            </w:tcBorders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7052" w:type="dxa"/>
          </w:tcPr>
          <w:p w:rsidR="00B60478" w:rsidRDefault="00B60478" w:rsidP="00B36D99">
            <w:r>
              <w:t>Стеклотекстолит   листовой                    толщиной   1 – 3 мм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0,5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8.</w:t>
            </w:r>
          </w:p>
        </w:tc>
        <w:tc>
          <w:tcPr>
            <w:tcW w:w="7052" w:type="dxa"/>
          </w:tcPr>
          <w:p w:rsidR="00B60478" w:rsidRDefault="00B60478" w:rsidP="00B36D99">
            <w:r>
              <w:t>Текстолит                                      кругляк диаметр 10 – 40 мм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7052" w:type="dxa"/>
          </w:tcPr>
          <w:p w:rsidR="00B60478" w:rsidRDefault="00B60478" w:rsidP="00B36D99">
            <w:r>
              <w:t>Эбонит                                      кругляк диаметр 10 – 40 мм    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0,3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10.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Капролактан                                                                                    кг 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0,5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11.</w:t>
            </w:r>
          </w:p>
        </w:tc>
        <w:tc>
          <w:tcPr>
            <w:tcW w:w="7052" w:type="dxa"/>
          </w:tcPr>
          <w:p w:rsidR="00B60478" w:rsidRDefault="00B60478" w:rsidP="00B36D99">
            <w:r>
              <w:t>Фторопласт 4Д                         кругляк диаметром 25 – 50мм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0,2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12.</w:t>
            </w:r>
          </w:p>
        </w:tc>
        <w:tc>
          <w:tcPr>
            <w:tcW w:w="7052" w:type="dxa"/>
          </w:tcPr>
          <w:p w:rsidR="00B60478" w:rsidRDefault="00B60478" w:rsidP="00B36D99">
            <w:r>
              <w:t>Органическое стекло  листовое   толщиной  1 – 4 мм            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rPr>
          <w:trHeight w:val="169"/>
        </w:trPr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13</w:t>
            </w:r>
          </w:p>
        </w:tc>
        <w:tc>
          <w:tcPr>
            <w:tcW w:w="7052" w:type="dxa"/>
          </w:tcPr>
          <w:p w:rsidR="00B60478" w:rsidRDefault="00B60478" w:rsidP="00B36D99">
            <w:r>
              <w:t>Полистирол                листовой толщиной    3 – 5 мм             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14.</w:t>
            </w:r>
          </w:p>
        </w:tc>
        <w:tc>
          <w:tcPr>
            <w:tcW w:w="7052" w:type="dxa"/>
          </w:tcPr>
          <w:p w:rsidR="00B60478" w:rsidRDefault="00B60478" w:rsidP="00B36D99">
            <w:r>
              <w:t>Пиломатериалы                       (липа, сосна, береза)                     мЗ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0,5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15.</w:t>
            </w:r>
          </w:p>
        </w:tc>
        <w:tc>
          <w:tcPr>
            <w:tcW w:w="7052" w:type="dxa"/>
          </w:tcPr>
          <w:p w:rsidR="00B60478" w:rsidRDefault="00B60478" w:rsidP="00B36D99">
            <w:r>
              <w:t>Картон для технического труда, электрокартон                     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0,5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rPr>
          <w:trHeight w:val="461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18.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>Стеклоткань; стеклохолст; стеклорогожа                                   м</w:t>
            </w:r>
            <w:proofErr w:type="gramStart"/>
            <w:r>
              <w:t>2</w:t>
            </w:r>
            <w:proofErr w:type="gramEnd"/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  <w:vAlign w:val="center"/>
          </w:tcPr>
          <w:p w:rsidR="00B60478" w:rsidRDefault="00B60478" w:rsidP="00B36D99">
            <w:r>
              <w:t xml:space="preserve">         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19.</w:t>
            </w:r>
          </w:p>
        </w:tc>
        <w:tc>
          <w:tcPr>
            <w:tcW w:w="7052" w:type="dxa"/>
          </w:tcPr>
          <w:p w:rsidR="00B60478" w:rsidRDefault="00B60478" w:rsidP="00B36D99">
            <w:r>
              <w:t>Углеволокно; углеткань                                                                м</w:t>
            </w:r>
            <w:proofErr w:type="gramStart"/>
            <w:r>
              <w:t>2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20.</w:t>
            </w:r>
          </w:p>
        </w:tc>
        <w:tc>
          <w:tcPr>
            <w:tcW w:w="7052" w:type="dxa"/>
          </w:tcPr>
          <w:p w:rsidR="00B60478" w:rsidRDefault="00B60478" w:rsidP="00B36D99">
            <w:r>
              <w:t>Смола эпоксидная ЭД5; ЭД20                                                  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21.</w:t>
            </w:r>
          </w:p>
        </w:tc>
        <w:tc>
          <w:tcPr>
            <w:tcW w:w="7052" w:type="dxa"/>
          </w:tcPr>
          <w:p w:rsidR="00B60478" w:rsidRDefault="00B60478" w:rsidP="00B36D99">
            <w:r>
              <w:t>Отвердитель к эпоксидной смоле                                             литр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rPr>
          <w:trHeight w:val="340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23.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>Клей:   (в упаковках)    ПВА</w:t>
            </w:r>
          </w:p>
          <w:p w:rsidR="00B60478" w:rsidRDefault="00B60478" w:rsidP="00B36D99">
            <w:r>
              <w:t xml:space="preserve">                                                    </w:t>
            </w:r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  <w:vAlign w:val="center"/>
          </w:tcPr>
          <w:p w:rsidR="00B60478" w:rsidRDefault="00B60478" w:rsidP="00B36D99">
            <w:r>
              <w:t xml:space="preserve">         1</w:t>
            </w:r>
          </w:p>
          <w:p w:rsidR="00B60478" w:rsidRDefault="00B60478" w:rsidP="00B36D99"/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24.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Нитроэмали НЦ (в ассортименте)                                                </w:t>
            </w:r>
            <w:proofErr w:type="gramStart"/>
            <w:r>
              <w:t>кг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25.</w:t>
            </w:r>
          </w:p>
        </w:tc>
        <w:tc>
          <w:tcPr>
            <w:tcW w:w="7052" w:type="dxa"/>
          </w:tcPr>
          <w:p w:rsidR="00B60478" w:rsidRDefault="00B60478" w:rsidP="00B36D99">
            <w:r>
              <w:t>Нитролак НЦ218                                                                        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26.</w:t>
            </w:r>
          </w:p>
        </w:tc>
        <w:tc>
          <w:tcPr>
            <w:tcW w:w="7052" w:type="dxa"/>
          </w:tcPr>
          <w:p w:rsidR="00B60478" w:rsidRDefault="00B60478" w:rsidP="00B36D99">
            <w:r>
              <w:t xml:space="preserve">Эмаль автомобильная акриловая (в ассортименте)                    </w:t>
            </w:r>
            <w:proofErr w:type="gramStart"/>
            <w:r>
              <w:t>кг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rPr>
          <w:trHeight w:val="261"/>
        </w:trPr>
        <w:tc>
          <w:tcPr>
            <w:tcW w:w="534" w:type="dxa"/>
            <w:tcBorders>
              <w:bottom w:val="single" w:sz="12" w:space="0" w:color="auto"/>
            </w:tcBorders>
          </w:tcPr>
          <w:p w:rsidR="00B60478" w:rsidRDefault="00B60478" w:rsidP="00B36D99">
            <w:pPr>
              <w:jc w:val="center"/>
            </w:pPr>
            <w:r>
              <w:t>28.</w:t>
            </w:r>
          </w:p>
        </w:tc>
        <w:tc>
          <w:tcPr>
            <w:tcW w:w="7052" w:type="dxa"/>
            <w:tcBorders>
              <w:bottom w:val="single" w:sz="12" w:space="0" w:color="auto"/>
            </w:tcBorders>
          </w:tcPr>
          <w:p w:rsidR="00B60478" w:rsidRDefault="00B60478" w:rsidP="00B36D99">
            <w:r>
              <w:t xml:space="preserve">Шпатлевка автомобильная                                                           </w:t>
            </w:r>
            <w:proofErr w:type="gramStart"/>
            <w:r>
              <w:t>кг</w:t>
            </w:r>
            <w:proofErr w:type="gramEnd"/>
          </w:p>
        </w:tc>
        <w:tc>
          <w:tcPr>
            <w:tcW w:w="1453" w:type="dxa"/>
            <w:gridSpan w:val="3"/>
            <w:tcBorders>
              <w:bottom w:val="single" w:sz="12" w:space="0" w:color="auto"/>
            </w:tcBorders>
            <w:vAlign w:val="center"/>
          </w:tcPr>
          <w:p w:rsidR="00B60478" w:rsidRDefault="00B60478" w:rsidP="00B36D99">
            <w:r>
              <w:t xml:space="preserve">       0,3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29.</w:t>
            </w:r>
          </w:p>
        </w:tc>
        <w:tc>
          <w:tcPr>
            <w:tcW w:w="7052" w:type="dxa"/>
          </w:tcPr>
          <w:p w:rsidR="00B60478" w:rsidRDefault="00B60478" w:rsidP="00B36D99">
            <w:r>
              <w:t>Растворитель 646 – 647                                                              литр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30.</w:t>
            </w:r>
          </w:p>
        </w:tc>
        <w:tc>
          <w:tcPr>
            <w:tcW w:w="7052" w:type="dxa"/>
          </w:tcPr>
          <w:p w:rsidR="00B60478" w:rsidRDefault="00B60478" w:rsidP="00B36D99">
            <w:r>
              <w:t>Ацетон технический                                                                  литр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31.</w:t>
            </w:r>
          </w:p>
        </w:tc>
        <w:tc>
          <w:tcPr>
            <w:tcW w:w="7052" w:type="dxa"/>
          </w:tcPr>
          <w:p w:rsidR="00B60478" w:rsidRDefault="00B60478" w:rsidP="00B36D99">
            <w:r>
              <w:t>Керосин технический                                                                литр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32.</w:t>
            </w:r>
          </w:p>
        </w:tc>
        <w:tc>
          <w:tcPr>
            <w:tcW w:w="7052" w:type="dxa"/>
          </w:tcPr>
          <w:p w:rsidR="00B60478" w:rsidRDefault="00B60478" w:rsidP="00B36D99">
            <w:r>
              <w:t>Припой электротехнический ПОС-40; ПОС-60                         кг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0,5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33.</w:t>
            </w:r>
          </w:p>
        </w:tc>
        <w:tc>
          <w:tcPr>
            <w:tcW w:w="7052" w:type="dxa"/>
          </w:tcPr>
          <w:p w:rsidR="00B60478" w:rsidRDefault="00B60478" w:rsidP="00B36D99">
            <w:r>
              <w:t>Кислота паяльная                                                                       литр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0,1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rPr>
          <w:trHeight w:val="252"/>
        </w:trPr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34.</w:t>
            </w:r>
          </w:p>
        </w:tc>
        <w:tc>
          <w:tcPr>
            <w:tcW w:w="7052" w:type="dxa"/>
          </w:tcPr>
          <w:p w:rsidR="00B60478" w:rsidRDefault="00B60478" w:rsidP="00B36D99">
            <w:r>
              <w:t>Наждачная бумага (в ассортименте, в том числе водостойкая) м</w:t>
            </w:r>
            <w:proofErr w:type="gramStart"/>
            <w:r>
              <w:t>2</w:t>
            </w:r>
            <w:proofErr w:type="gramEnd"/>
            <w:r>
              <w:t xml:space="preserve">                                                                                           </w:t>
            </w:r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r>
              <w:t xml:space="preserve">         5</w:t>
            </w:r>
          </w:p>
        </w:tc>
        <w:tc>
          <w:tcPr>
            <w:tcW w:w="1098" w:type="dxa"/>
          </w:tcPr>
          <w:p w:rsidR="00B60478" w:rsidRDefault="00B60478" w:rsidP="00B36D99"/>
        </w:tc>
      </w:tr>
      <w:tr w:rsidR="00B60478" w:rsidTr="00B36D99">
        <w:tc>
          <w:tcPr>
            <w:tcW w:w="534" w:type="dxa"/>
          </w:tcPr>
          <w:p w:rsidR="00B60478" w:rsidRDefault="00B60478" w:rsidP="00B36D99">
            <w:pPr>
              <w:jc w:val="center"/>
            </w:pPr>
            <w:r>
              <w:t>35.</w:t>
            </w:r>
          </w:p>
        </w:tc>
        <w:tc>
          <w:tcPr>
            <w:tcW w:w="7052" w:type="dxa"/>
          </w:tcPr>
          <w:p w:rsidR="00B60478" w:rsidRDefault="00B60478" w:rsidP="00B36D99">
            <w:r>
              <w:t>Пленка цветная самоклеющаяся (в ассортименте)               м</w:t>
            </w:r>
            <w:proofErr w:type="gramStart"/>
            <w:r>
              <w:t>2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B60478" w:rsidRDefault="00B60478" w:rsidP="00B36D99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B60478" w:rsidRDefault="00B60478" w:rsidP="00B36D99"/>
        </w:tc>
      </w:tr>
    </w:tbl>
    <w:p w:rsidR="00B60478" w:rsidRDefault="00B60478" w:rsidP="00B60478"/>
    <w:p w:rsidR="00B60478" w:rsidRDefault="00B60478" w:rsidP="00B60478"/>
    <w:p w:rsidR="00B60478" w:rsidRDefault="00B60478" w:rsidP="00B60478">
      <w:r>
        <w:t xml:space="preserve">                                         </w:t>
      </w:r>
    </w:p>
    <w:p w:rsidR="00B60478" w:rsidRDefault="00B36D99" w:rsidP="00B60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АВИАМОДЕЛЬНЫЙ КРУЖОК</w:t>
      </w:r>
    </w:p>
    <w:p w:rsidR="00B60478" w:rsidRDefault="00B60478" w:rsidP="00B60478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6"/>
        <w:gridCol w:w="5522"/>
        <w:gridCol w:w="2411"/>
        <w:gridCol w:w="6"/>
        <w:gridCol w:w="1277"/>
      </w:tblGrid>
      <w:tr w:rsidR="00B60478" w:rsidTr="00B36D99">
        <w:tc>
          <w:tcPr>
            <w:tcW w:w="815" w:type="dxa"/>
            <w:gridSpan w:val="2"/>
            <w:tcBorders>
              <w:bottom w:val="nil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22" w:type="dxa"/>
            <w:tcBorders>
              <w:bottom w:val="nil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11" w:type="dxa"/>
            <w:tcBorders>
              <w:bottom w:val="nil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</w:tcBorders>
          </w:tcPr>
          <w:p w:rsidR="00B60478" w:rsidRDefault="00B60478" w:rsidP="00B36D99">
            <w:pPr>
              <w:rPr>
                <w:b/>
              </w:rPr>
            </w:pPr>
            <w:r>
              <w:rPr>
                <w:b/>
              </w:rPr>
              <w:t xml:space="preserve">    1.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</w:tcBorders>
          </w:tcPr>
          <w:p w:rsidR="00B60478" w:rsidRDefault="00B60478" w:rsidP="00B36D99">
            <w:pPr>
              <w:rPr>
                <w:b/>
              </w:rPr>
            </w:pPr>
            <w:proofErr w:type="gramStart"/>
            <w:r>
              <w:rPr>
                <w:b/>
              </w:rPr>
              <w:t>Учебная</w:t>
            </w:r>
            <w:proofErr w:type="gramEnd"/>
            <w:r>
              <w:rPr>
                <w:b/>
              </w:rPr>
              <w:t xml:space="preserve">  лаборатории площадью не менее 32 кв. м  на 9 учебных мест</w:t>
            </w:r>
          </w:p>
        </w:tc>
      </w:tr>
      <w:tr w:rsidR="00B60478" w:rsidTr="00B36D99">
        <w:tc>
          <w:tcPr>
            <w:tcW w:w="815" w:type="dxa"/>
            <w:gridSpan w:val="2"/>
            <w:tcBorders>
              <w:top w:val="nil"/>
            </w:tcBorders>
          </w:tcPr>
          <w:p w:rsidR="00B60478" w:rsidRDefault="00B60478" w:rsidP="00B36D99">
            <w:pPr>
              <w:rPr>
                <w:b/>
              </w:rPr>
            </w:pPr>
            <w:r>
              <w:rPr>
                <w:b/>
              </w:rPr>
              <w:t xml:space="preserve">    2.</w:t>
            </w:r>
          </w:p>
        </w:tc>
        <w:tc>
          <w:tcPr>
            <w:tcW w:w="9216" w:type="dxa"/>
            <w:gridSpan w:val="4"/>
            <w:tcBorders>
              <w:top w:val="nil"/>
            </w:tcBorders>
          </w:tcPr>
          <w:p w:rsidR="00B60478" w:rsidRDefault="00B60478" w:rsidP="00B36D9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Помещение под станочный  парк в зависимости от количества имеющегося оборудования</w:t>
            </w:r>
          </w:p>
          <w:p w:rsidR="00B60478" w:rsidRDefault="00B60478" w:rsidP="00B36D9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санитарными нормами.</w:t>
            </w:r>
          </w:p>
        </w:tc>
      </w:tr>
      <w:tr w:rsidR="00B60478" w:rsidTr="00B36D99">
        <w:tc>
          <w:tcPr>
            <w:tcW w:w="815" w:type="dxa"/>
            <w:gridSpan w:val="2"/>
            <w:tcBorders>
              <w:top w:val="nil"/>
            </w:tcBorders>
          </w:tcPr>
          <w:p w:rsidR="00B60478" w:rsidRDefault="00B60478" w:rsidP="00B36D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3.</w:t>
            </w:r>
          </w:p>
        </w:tc>
        <w:tc>
          <w:tcPr>
            <w:tcW w:w="9216" w:type="dxa"/>
            <w:gridSpan w:val="4"/>
            <w:tcBorders>
              <w:top w:val="nil"/>
            </w:tcBorders>
          </w:tcPr>
          <w:p w:rsidR="00B60478" w:rsidRDefault="00B60478" w:rsidP="00B36D99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Препараторская</w:t>
            </w:r>
            <w:proofErr w:type="gramEnd"/>
            <w:r>
              <w:rPr>
                <w:b/>
                <w:szCs w:val="24"/>
              </w:rPr>
              <w:t xml:space="preserve"> и складское помещение не менее 20 кв. м</w:t>
            </w:r>
          </w:p>
        </w:tc>
      </w:tr>
      <w:tr w:rsidR="00B60478" w:rsidTr="00B36D99">
        <w:tc>
          <w:tcPr>
            <w:tcW w:w="10031" w:type="dxa"/>
            <w:gridSpan w:val="6"/>
            <w:tcBorders>
              <w:top w:val="nil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1.1. Комплектация помещения   учебного класса</w:t>
            </w: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 xml:space="preserve">1.      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Рабочие столы 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8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lastRenderedPageBreak/>
              <w:t>2.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Шкафы для хранения инструмента  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3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444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Слесарный верстак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 xml:space="preserve">4. 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Аптечка с медикаментами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269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Стулья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10шт.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5522" w:type="dxa"/>
          </w:tcPr>
          <w:p w:rsidR="00B60478" w:rsidRDefault="00B60478" w:rsidP="00B36D99">
            <w:r>
              <w:t>Шкаф для хранения незавершенных поделок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5522" w:type="dxa"/>
          </w:tcPr>
          <w:p w:rsidR="00B60478" w:rsidRDefault="00B60478" w:rsidP="00B36D99">
            <w:r>
              <w:t>Ящик для мусора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  <w:r>
              <w:t>8.</w:t>
            </w:r>
          </w:p>
        </w:tc>
        <w:tc>
          <w:tcPr>
            <w:tcW w:w="5522" w:type="dxa"/>
            <w:tcBorders>
              <w:bottom w:val="nil"/>
            </w:tcBorders>
          </w:tcPr>
          <w:p w:rsidR="00B60478" w:rsidRDefault="00B60478" w:rsidP="00B36D99">
            <w:r>
              <w:t>Чертежный стол (кульман)</w:t>
            </w:r>
          </w:p>
        </w:tc>
        <w:tc>
          <w:tcPr>
            <w:tcW w:w="2411" w:type="dxa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  <w:trHeight w:val="7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5522" w:type="dxa"/>
            <w:tcBorders>
              <w:top w:val="nil"/>
            </w:tcBorders>
          </w:tcPr>
          <w:p w:rsidR="00B60478" w:rsidRDefault="00B60478" w:rsidP="00B36D99">
            <w:r>
              <w:t>Тиски большие  (150 мм ширина губок)</w:t>
            </w:r>
          </w:p>
        </w:tc>
        <w:tc>
          <w:tcPr>
            <w:tcW w:w="2411" w:type="dxa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10.</w:t>
            </w:r>
          </w:p>
        </w:tc>
        <w:tc>
          <w:tcPr>
            <w:tcW w:w="5522" w:type="dxa"/>
          </w:tcPr>
          <w:p w:rsidR="00B60478" w:rsidRDefault="00B60478" w:rsidP="00B36D99">
            <w:r>
              <w:t>Тиски малые (50 мм ширина губок)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6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11.</w:t>
            </w:r>
          </w:p>
        </w:tc>
        <w:tc>
          <w:tcPr>
            <w:tcW w:w="5522" w:type="dxa"/>
          </w:tcPr>
          <w:p w:rsidR="00B60478" w:rsidRDefault="00B60478" w:rsidP="00B36D99">
            <w:r>
              <w:t>Стальная щетка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108"/>
        </w:trPr>
        <w:tc>
          <w:tcPr>
            <w:tcW w:w="815" w:type="dxa"/>
            <w:gridSpan w:val="2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  <w:tcBorders>
              <w:bottom w:val="nil"/>
            </w:tcBorders>
          </w:tcPr>
          <w:p w:rsidR="00B60478" w:rsidRDefault="00B60478" w:rsidP="00B36D99"/>
        </w:tc>
        <w:tc>
          <w:tcPr>
            <w:tcW w:w="2411" w:type="dxa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09" w:type="dxa"/>
            <w:tcBorders>
              <w:top w:val="nil"/>
              <w:bottom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</w:p>
        </w:tc>
        <w:tc>
          <w:tcPr>
            <w:tcW w:w="7945" w:type="dxa"/>
            <w:gridSpan w:val="4"/>
            <w:tcBorders>
              <w:top w:val="nil"/>
              <w:bottom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1.2. Станочное оборудование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</w:p>
        </w:tc>
      </w:tr>
      <w:tr w:rsidR="00B60478" w:rsidTr="00B36D99">
        <w:trPr>
          <w:gridAfter w:val="2"/>
          <w:wAfter w:w="1283" w:type="dxa"/>
          <w:cantSplit/>
          <w:trHeight w:val="276"/>
        </w:trPr>
        <w:tc>
          <w:tcPr>
            <w:tcW w:w="815" w:type="dxa"/>
            <w:gridSpan w:val="2"/>
            <w:vMerge w:val="restart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5522" w:type="dxa"/>
            <w:vMerge w:val="restart"/>
          </w:tcPr>
          <w:p w:rsidR="00B60478" w:rsidRDefault="00B60478" w:rsidP="00B36D99">
            <w:r>
              <w:t>Станок токарно-винторезный  ТВ-7</w:t>
            </w:r>
          </w:p>
        </w:tc>
        <w:tc>
          <w:tcPr>
            <w:tcW w:w="2411" w:type="dxa"/>
            <w:vMerge w:val="restart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  <w:r>
              <w:t>1шт</w:t>
            </w:r>
          </w:p>
        </w:tc>
      </w:tr>
      <w:tr w:rsidR="00B60478" w:rsidTr="00B36D99">
        <w:trPr>
          <w:cantSplit/>
          <w:trHeight w:val="70"/>
        </w:trPr>
        <w:tc>
          <w:tcPr>
            <w:tcW w:w="815" w:type="dxa"/>
            <w:gridSpan w:val="2"/>
            <w:vMerge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  <w:vMerge/>
            <w:tcBorders>
              <w:bottom w:val="nil"/>
            </w:tcBorders>
          </w:tcPr>
          <w:p w:rsidR="00B60478" w:rsidRDefault="00B60478" w:rsidP="00B36D99"/>
        </w:tc>
        <w:tc>
          <w:tcPr>
            <w:tcW w:w="24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  <w:trHeight w:val="80"/>
        </w:trPr>
        <w:tc>
          <w:tcPr>
            <w:tcW w:w="815" w:type="dxa"/>
            <w:gridSpan w:val="2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  <w:tcBorders>
              <w:top w:val="nil"/>
            </w:tcBorders>
          </w:tcPr>
          <w:p w:rsidR="00B60478" w:rsidRDefault="00B60478" w:rsidP="00B36D99"/>
        </w:tc>
        <w:tc>
          <w:tcPr>
            <w:tcW w:w="2417" w:type="dxa"/>
            <w:gridSpan w:val="2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5522" w:type="dxa"/>
          </w:tcPr>
          <w:p w:rsidR="00B60478" w:rsidRDefault="00B60478" w:rsidP="00B36D99">
            <w:r>
              <w:t>Станок сверлильный типа 2М112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1шт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Станок </w:t>
            </w:r>
            <w:proofErr w:type="gramStart"/>
            <w:r>
              <w:t>заточной</w:t>
            </w:r>
            <w:proofErr w:type="gramEnd"/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1шт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 xml:space="preserve">4. </w:t>
            </w:r>
          </w:p>
        </w:tc>
        <w:tc>
          <w:tcPr>
            <w:tcW w:w="5522" w:type="dxa"/>
          </w:tcPr>
          <w:p w:rsidR="00B60478" w:rsidRDefault="00B60478" w:rsidP="00B36D99">
            <w:r>
              <w:t>Пила дисковая малая до диаметра  100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1шт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5522" w:type="dxa"/>
          </w:tcPr>
          <w:p w:rsidR="00B60478" w:rsidRDefault="00B60478" w:rsidP="00B36D99">
            <w:r>
              <w:t>Универсальный станок «Умелые руки»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1шт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268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6. 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Печь муфельная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1шт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r>
              <w:t xml:space="preserve">    7. </w:t>
            </w:r>
          </w:p>
        </w:tc>
        <w:tc>
          <w:tcPr>
            <w:tcW w:w="5522" w:type="dxa"/>
          </w:tcPr>
          <w:p w:rsidR="00B60478" w:rsidRDefault="00B60478" w:rsidP="00B36D99">
            <w:r>
              <w:t>Компрессор для краскораспылителя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1шт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233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1.3. Электрооборудование и приспособления</w:t>
            </w:r>
          </w:p>
        </w:tc>
      </w:tr>
      <w:tr w:rsidR="00B60478" w:rsidTr="00B36D99">
        <w:trPr>
          <w:cantSplit/>
          <w:trHeight w:val="124"/>
        </w:trPr>
        <w:tc>
          <w:tcPr>
            <w:tcW w:w="10031" w:type="dxa"/>
            <w:gridSpan w:val="6"/>
            <w:tcBorders>
              <w:top w:val="nil"/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55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Дрель ручная электрическая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689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r>
              <w:t xml:space="preserve">   2.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Электропаяльники                                       60 Вт</w:t>
            </w:r>
          </w:p>
          <w:p w:rsidR="00B60478" w:rsidRDefault="00B60478" w:rsidP="00B36D99">
            <w:r>
              <w:t xml:space="preserve">                                                                        100 Вт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3 шт.</w:t>
            </w:r>
          </w:p>
          <w:p w:rsidR="00B60478" w:rsidRDefault="00B60478" w:rsidP="00B36D99">
            <w:pPr>
              <w:jc w:val="center"/>
            </w:pPr>
            <w:r>
              <w:t>3 шт.</w:t>
            </w:r>
          </w:p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 xml:space="preserve"> 3.</w:t>
            </w:r>
          </w:p>
        </w:tc>
        <w:tc>
          <w:tcPr>
            <w:tcW w:w="5522" w:type="dxa"/>
          </w:tcPr>
          <w:p w:rsidR="00B60478" w:rsidRDefault="00B60478" w:rsidP="00B36D99">
            <w:r>
              <w:t>Краскораспылитель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 xml:space="preserve"> 4.</w:t>
            </w:r>
          </w:p>
        </w:tc>
        <w:tc>
          <w:tcPr>
            <w:tcW w:w="5522" w:type="dxa"/>
          </w:tcPr>
          <w:p w:rsidR="00B60478" w:rsidRDefault="00B60478" w:rsidP="00B36D99">
            <w:r>
              <w:t>Аэрограф   РСТБССР 115-90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 xml:space="preserve"> 5.</w:t>
            </w:r>
          </w:p>
        </w:tc>
        <w:tc>
          <w:tcPr>
            <w:tcW w:w="5522" w:type="dxa"/>
          </w:tcPr>
          <w:p w:rsidR="00B60478" w:rsidRDefault="00B60478" w:rsidP="00B36D99">
            <w:r>
              <w:t>Чертежный комплект -  готовальня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 xml:space="preserve"> 6.</w:t>
            </w:r>
          </w:p>
        </w:tc>
        <w:tc>
          <w:tcPr>
            <w:tcW w:w="5522" w:type="dxa"/>
          </w:tcPr>
          <w:p w:rsidR="00B60478" w:rsidRDefault="00B60478" w:rsidP="00B36D99">
            <w:r>
              <w:t>Столики для лобзиков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4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 xml:space="preserve"> 7.</w:t>
            </w:r>
          </w:p>
        </w:tc>
        <w:tc>
          <w:tcPr>
            <w:tcW w:w="5522" w:type="dxa"/>
          </w:tcPr>
          <w:p w:rsidR="00B60478" w:rsidRDefault="00B60478" w:rsidP="00B36D99">
            <w:r>
              <w:t>Плашкодержатели и леркодержатели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комплекта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031" w:type="dxa"/>
            <w:gridSpan w:val="6"/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1.4. Слесарный инструмент</w:t>
            </w: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</w:tcPr>
          <w:p w:rsidR="00B60478" w:rsidRDefault="00B60478" w:rsidP="00B36D99"/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5522" w:type="dxa"/>
          </w:tcPr>
          <w:p w:rsidR="00B60478" w:rsidRDefault="00B60478" w:rsidP="00B36D99">
            <w:r>
              <w:t>Нож сапожный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5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Шпатель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5522" w:type="dxa"/>
          </w:tcPr>
          <w:p w:rsidR="00B60478" w:rsidRDefault="00B60478" w:rsidP="00B36D99">
            <w:r>
              <w:t>Рубанок малый модельный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5522" w:type="dxa"/>
          </w:tcPr>
          <w:p w:rsidR="00B60478" w:rsidRDefault="00B60478" w:rsidP="00B36D99">
            <w:r>
              <w:t>Плоскогубцы большие и малые  по 3 шт.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3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5522" w:type="dxa"/>
          </w:tcPr>
          <w:p w:rsidR="00B60478" w:rsidRDefault="00B60478" w:rsidP="00B36D99">
            <w:r>
              <w:t>Круглогубцы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3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5522" w:type="dxa"/>
          </w:tcPr>
          <w:p w:rsidR="00B60478" w:rsidRDefault="00B60478" w:rsidP="00B36D99">
            <w:r>
              <w:t>Отвертки плоские малые</w:t>
            </w:r>
            <w:proofErr w:type="gramStart"/>
            <w:r>
              <w:t>,с</w:t>
            </w:r>
            <w:proofErr w:type="gramEnd"/>
            <w:r>
              <w:t>редние,большие по 3 шт.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5522" w:type="dxa"/>
          </w:tcPr>
          <w:p w:rsidR="00B60478" w:rsidRDefault="00B60478" w:rsidP="00B36D9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Отвертки фигурные малые, средние, большие по 3 шт.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8.</w:t>
            </w:r>
          </w:p>
        </w:tc>
        <w:tc>
          <w:tcPr>
            <w:tcW w:w="5522" w:type="dxa"/>
          </w:tcPr>
          <w:p w:rsidR="00B60478" w:rsidRDefault="00B60478" w:rsidP="00B36D99">
            <w:r>
              <w:t>Лобзик ручной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15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5522" w:type="dxa"/>
          </w:tcPr>
          <w:p w:rsidR="00B60478" w:rsidRDefault="00B60478" w:rsidP="00B36D99">
            <w:r>
              <w:t>Пилки лобзиковые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100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10.</w:t>
            </w:r>
          </w:p>
        </w:tc>
        <w:tc>
          <w:tcPr>
            <w:tcW w:w="5522" w:type="dxa"/>
          </w:tcPr>
          <w:p w:rsidR="00B60478" w:rsidRDefault="00B60478" w:rsidP="00B36D99">
            <w:r>
              <w:t>Ручные ножницы по металлу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11.</w:t>
            </w:r>
          </w:p>
        </w:tc>
        <w:tc>
          <w:tcPr>
            <w:tcW w:w="5522" w:type="dxa"/>
          </w:tcPr>
          <w:p w:rsidR="00B60478" w:rsidRDefault="00B60478" w:rsidP="00B36D99">
            <w:r>
              <w:t>Шило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5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12.</w:t>
            </w:r>
          </w:p>
        </w:tc>
        <w:tc>
          <w:tcPr>
            <w:tcW w:w="5522" w:type="dxa"/>
          </w:tcPr>
          <w:p w:rsidR="00B60478" w:rsidRDefault="00B60478" w:rsidP="00B36D99">
            <w:r>
              <w:t>Молоток слесарный средний, малый по 3 шт.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13.</w:t>
            </w:r>
          </w:p>
        </w:tc>
        <w:tc>
          <w:tcPr>
            <w:tcW w:w="5522" w:type="dxa"/>
          </w:tcPr>
          <w:p w:rsidR="00B60478" w:rsidRDefault="00B60478" w:rsidP="00B36D99">
            <w:r>
              <w:t>Киянка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14.</w:t>
            </w:r>
          </w:p>
        </w:tc>
        <w:tc>
          <w:tcPr>
            <w:tcW w:w="5522" w:type="dxa"/>
          </w:tcPr>
          <w:p w:rsidR="00B60478" w:rsidRDefault="00B60478" w:rsidP="00B36D99">
            <w:r>
              <w:t>Ножовка по металлу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522" w:type="dxa"/>
          </w:tcPr>
          <w:p w:rsidR="00B60478" w:rsidRDefault="00B60478" w:rsidP="00B36D99">
            <w:r>
              <w:t>Полотна для ножовки по металлу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16.</w:t>
            </w:r>
          </w:p>
        </w:tc>
        <w:tc>
          <w:tcPr>
            <w:tcW w:w="5522" w:type="dxa"/>
          </w:tcPr>
          <w:p w:rsidR="00B60478" w:rsidRDefault="00B60478" w:rsidP="00B36D99">
            <w:r>
              <w:t>Ножовка по дереву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17.</w:t>
            </w:r>
          </w:p>
        </w:tc>
        <w:tc>
          <w:tcPr>
            <w:tcW w:w="5522" w:type="dxa"/>
          </w:tcPr>
          <w:p w:rsidR="00B60478" w:rsidRDefault="00B60478" w:rsidP="00B36D99">
            <w:r>
              <w:t>Напильники разных сечений по 5 шт.  каждого  с мелкой, средней и крупной насечкой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3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18.</w:t>
            </w:r>
          </w:p>
        </w:tc>
        <w:tc>
          <w:tcPr>
            <w:tcW w:w="5522" w:type="dxa"/>
          </w:tcPr>
          <w:p w:rsidR="00B60478" w:rsidRDefault="00B60478" w:rsidP="00B36D99">
            <w:r>
              <w:t>Рашпили 3-х типов по 3 шт. каждого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 xml:space="preserve"> 2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19.</w:t>
            </w:r>
          </w:p>
        </w:tc>
        <w:tc>
          <w:tcPr>
            <w:tcW w:w="5522" w:type="dxa"/>
          </w:tcPr>
          <w:p w:rsidR="00B60478" w:rsidRDefault="00B60478" w:rsidP="00B36D99">
            <w:pPr>
              <w:rPr>
                <w:szCs w:val="24"/>
              </w:rPr>
            </w:pPr>
            <w:r>
              <w:rPr>
                <w:szCs w:val="24"/>
              </w:rPr>
              <w:t xml:space="preserve">Бумага наждачная </w:t>
            </w:r>
            <w:proofErr w:type="gramStart"/>
            <w:r>
              <w:rPr>
                <w:szCs w:val="24"/>
              </w:rPr>
              <w:t>различной</w:t>
            </w:r>
            <w:proofErr w:type="gramEnd"/>
            <w:r>
              <w:rPr>
                <w:szCs w:val="24"/>
              </w:rPr>
              <w:t xml:space="preserve"> образивности от 80 до 2000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20 кв. м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20.</w:t>
            </w:r>
          </w:p>
        </w:tc>
        <w:tc>
          <w:tcPr>
            <w:tcW w:w="5522" w:type="dxa"/>
          </w:tcPr>
          <w:p w:rsidR="00B60478" w:rsidRDefault="00B60478" w:rsidP="00B36D99">
            <w:r>
              <w:t>Дрель ручная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21.</w:t>
            </w:r>
          </w:p>
        </w:tc>
        <w:tc>
          <w:tcPr>
            <w:tcW w:w="5522" w:type="dxa"/>
          </w:tcPr>
          <w:p w:rsidR="00B60478" w:rsidRDefault="00B60478" w:rsidP="00B36D99">
            <w:r>
              <w:t>Чертилка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5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22.</w:t>
            </w:r>
          </w:p>
        </w:tc>
        <w:tc>
          <w:tcPr>
            <w:tcW w:w="5522" w:type="dxa"/>
          </w:tcPr>
          <w:p w:rsidR="00B60478" w:rsidRDefault="00B60478" w:rsidP="00B36D99">
            <w:r>
              <w:t>Стамески (набор)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23.</w:t>
            </w:r>
          </w:p>
        </w:tc>
        <w:tc>
          <w:tcPr>
            <w:tcW w:w="5522" w:type="dxa"/>
          </w:tcPr>
          <w:p w:rsidR="00B60478" w:rsidRDefault="00B60478" w:rsidP="00B36D99">
            <w:r>
              <w:t>Бруски для заточки ножей мелкозернистые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5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82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24.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Ножницы канцелярские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5 шт.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25.</w:t>
            </w:r>
          </w:p>
        </w:tc>
        <w:tc>
          <w:tcPr>
            <w:tcW w:w="5522" w:type="dxa"/>
          </w:tcPr>
          <w:p w:rsidR="00B60478" w:rsidRDefault="00B60478" w:rsidP="00B36D99">
            <w:r>
              <w:t>Разметочный циркуль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26.</w:t>
            </w:r>
          </w:p>
        </w:tc>
        <w:tc>
          <w:tcPr>
            <w:tcW w:w="5522" w:type="dxa"/>
          </w:tcPr>
          <w:p w:rsidR="00B60478" w:rsidRDefault="00B60478" w:rsidP="00B36D99">
            <w:r>
              <w:t>Угольник металлический разметочный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031" w:type="dxa"/>
            <w:gridSpan w:val="6"/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1.5. Инструмент для станочного оборудования</w:t>
            </w:r>
          </w:p>
        </w:tc>
      </w:tr>
      <w:tr w:rsidR="00B60478" w:rsidTr="00B36D99">
        <w:trPr>
          <w:trHeight w:val="1115"/>
        </w:trPr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5522" w:type="dxa"/>
          </w:tcPr>
          <w:p w:rsidR="00B60478" w:rsidRDefault="00B60478" w:rsidP="00B36D99">
            <w:r>
              <w:t>Сверла диаметром  -   0,3 -    3,0 мм</w:t>
            </w:r>
          </w:p>
          <w:p w:rsidR="00B60478" w:rsidRDefault="00B60478" w:rsidP="00B36D99">
            <w:r>
              <w:t xml:space="preserve">                                      3,0 –   5,0 мм</w:t>
            </w:r>
          </w:p>
          <w:p w:rsidR="00B60478" w:rsidRDefault="00B60478" w:rsidP="00B36D99">
            <w:r>
              <w:t xml:space="preserve">                                      5,0 – 10,0 мм</w:t>
            </w:r>
          </w:p>
          <w:p w:rsidR="00B60478" w:rsidRDefault="00B60478" w:rsidP="00B36D99">
            <w:r>
              <w:t xml:space="preserve">                                    Более 10,0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комплект</w:t>
            </w:r>
          </w:p>
          <w:p w:rsidR="00B60478" w:rsidRDefault="00B60478" w:rsidP="00B36D99">
            <w:pPr>
              <w:jc w:val="center"/>
            </w:pPr>
            <w:r>
              <w:t>1 комплект</w:t>
            </w:r>
          </w:p>
          <w:p w:rsidR="00B60478" w:rsidRDefault="00B60478" w:rsidP="00B36D99">
            <w:pPr>
              <w:jc w:val="center"/>
            </w:pPr>
            <w:r>
              <w:t>1 комплекта</w:t>
            </w:r>
          </w:p>
          <w:p w:rsidR="00B60478" w:rsidRDefault="00B60478" w:rsidP="00B36D99">
            <w:pPr>
              <w:jc w:val="center"/>
            </w:pPr>
            <w:r>
              <w:t>1 комплект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Резцы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комплект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5522" w:type="dxa"/>
          </w:tcPr>
          <w:p w:rsidR="00B60478" w:rsidRDefault="00B60478" w:rsidP="00B36D99">
            <w:r>
              <w:t>Резцы дисковые пальчиковые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комплект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5522" w:type="dxa"/>
          </w:tcPr>
          <w:p w:rsidR="00B60478" w:rsidRDefault="00B60478" w:rsidP="00B36D99">
            <w:r>
              <w:t>Зенкеры и развертки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комплект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5522" w:type="dxa"/>
          </w:tcPr>
          <w:p w:rsidR="00B60478" w:rsidRDefault="00B60478" w:rsidP="00B36D99">
            <w:r>
              <w:t>Метчики и плашки от диаметра  1,2 до 10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3 комплекта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</w:tcPr>
          <w:p w:rsidR="00B60478" w:rsidRDefault="00B60478" w:rsidP="00B36D99"/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031" w:type="dxa"/>
            <w:gridSpan w:val="6"/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1. 6. Мерительный инструмент</w:t>
            </w: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</w:tcPr>
          <w:p w:rsidR="00B60478" w:rsidRDefault="00B60478" w:rsidP="00B36D99"/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5522" w:type="dxa"/>
          </w:tcPr>
          <w:p w:rsidR="00B60478" w:rsidRDefault="00B60478" w:rsidP="00B36D99">
            <w:r>
              <w:t>Штангенциркуль:</w:t>
            </w:r>
          </w:p>
          <w:p w:rsidR="00B60478" w:rsidRDefault="00B60478" w:rsidP="00B36D99">
            <w:r>
              <w:t xml:space="preserve">                              ШЦ - 1</w:t>
            </w:r>
          </w:p>
          <w:p w:rsidR="00B60478" w:rsidRDefault="00B60478" w:rsidP="00B36D99">
            <w:r>
              <w:t xml:space="preserve">                              ШЦ - 2</w:t>
            </w:r>
          </w:p>
          <w:p w:rsidR="00B60478" w:rsidRDefault="00B60478" w:rsidP="00B36D99"/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</w:p>
          <w:p w:rsidR="00B60478" w:rsidRDefault="00B60478" w:rsidP="00B36D99">
            <w:pPr>
              <w:jc w:val="center"/>
            </w:pPr>
            <w:r>
              <w:t>1 шт.</w:t>
            </w:r>
          </w:p>
          <w:p w:rsidR="00B60478" w:rsidRDefault="00B60478" w:rsidP="00B36D99">
            <w:pPr>
              <w:jc w:val="center"/>
            </w:pPr>
            <w:r>
              <w:t>1 шт.</w:t>
            </w:r>
          </w:p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1115"/>
        </w:trPr>
        <w:tc>
          <w:tcPr>
            <w:tcW w:w="815" w:type="dxa"/>
            <w:gridSpan w:val="2"/>
            <w:tcBorders>
              <w:right w:val="nil"/>
            </w:tcBorders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5522" w:type="dxa"/>
            <w:tcBorders>
              <w:left w:val="nil"/>
            </w:tcBorders>
          </w:tcPr>
          <w:p w:rsidR="00B60478" w:rsidRDefault="00B60478" w:rsidP="00B36D99">
            <w:r>
              <w:t>Линейки металлические:             150 мм</w:t>
            </w:r>
          </w:p>
          <w:p w:rsidR="00B60478" w:rsidRDefault="00B60478" w:rsidP="00B36D99">
            <w:r>
              <w:t xml:space="preserve">                                                300-400 мм</w:t>
            </w:r>
          </w:p>
          <w:p w:rsidR="00B60478" w:rsidRDefault="00B60478" w:rsidP="00B36D99">
            <w:pPr>
              <w:jc w:val="center"/>
            </w:pPr>
            <w:r>
              <w:t xml:space="preserve">                                  500 мм</w:t>
            </w:r>
          </w:p>
          <w:p w:rsidR="00B60478" w:rsidRDefault="00B60478" w:rsidP="00B36D99">
            <w:r>
              <w:t xml:space="preserve">                                                     1000 мм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5522" w:type="dxa"/>
          </w:tcPr>
          <w:p w:rsidR="00B60478" w:rsidRDefault="00B60478" w:rsidP="00B36D99">
            <w:r>
              <w:t>Микрометр  от 0 до 25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5522" w:type="dxa"/>
          </w:tcPr>
          <w:p w:rsidR="00B60478" w:rsidRDefault="00B60478" w:rsidP="00B36D99">
            <w:r>
              <w:t>Весы с разновесками РН-10 Ц13У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031" w:type="dxa"/>
            <w:gridSpan w:val="6"/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 xml:space="preserve">1.6. Материалы и комплектующие для моделирования </w:t>
            </w:r>
          </w:p>
        </w:tc>
      </w:tr>
      <w:tr w:rsidR="00B60478" w:rsidTr="00B36D99">
        <w:trPr>
          <w:trHeight w:val="1120"/>
        </w:trPr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5522" w:type="dxa"/>
          </w:tcPr>
          <w:p w:rsidR="00B60478" w:rsidRDefault="00B60478" w:rsidP="00B36D99">
            <w:r>
              <w:t>Моторы:  МДС 2,5 см3  или КМД</w:t>
            </w:r>
          </w:p>
          <w:p w:rsidR="00B60478" w:rsidRDefault="00B60478" w:rsidP="00B36D99">
            <w:r>
              <w:t xml:space="preserve">                 </w:t>
            </w:r>
            <w:r>
              <w:rPr>
                <w:lang w:val="en-US"/>
              </w:rPr>
              <w:t>F</w:t>
            </w:r>
            <w:r>
              <w:t xml:space="preserve"> 2Д  2,5 см3</w:t>
            </w:r>
          </w:p>
          <w:p w:rsidR="00B60478" w:rsidRDefault="00B60478" w:rsidP="00B36D99">
            <w:r>
              <w:t xml:space="preserve">                 </w:t>
            </w:r>
          </w:p>
          <w:p w:rsidR="00B60478" w:rsidRDefault="00B60478" w:rsidP="00B36D99">
            <w:r>
              <w:t xml:space="preserve">                   </w:t>
            </w:r>
            <w:proofErr w:type="gramStart"/>
            <w:r>
              <w:t>Р</w:t>
            </w:r>
            <w:proofErr w:type="gramEnd"/>
            <w:r>
              <w:t>/У  2,5 см3</w:t>
            </w:r>
          </w:p>
          <w:p w:rsidR="00B60478" w:rsidRDefault="00B60478" w:rsidP="00B36D99">
            <w:r>
              <w:t xml:space="preserve">                          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  <w:p w:rsidR="00B60478" w:rsidRDefault="00B60478" w:rsidP="00B36D99">
            <w:pPr>
              <w:jc w:val="center"/>
            </w:pPr>
            <w:r>
              <w:t>10 шт.</w:t>
            </w:r>
          </w:p>
          <w:p w:rsidR="00B60478" w:rsidRDefault="00B60478" w:rsidP="00B36D99">
            <w:pPr>
              <w:jc w:val="center"/>
            </w:pPr>
          </w:p>
          <w:p w:rsidR="00B60478" w:rsidRDefault="00B60478" w:rsidP="00B36D99">
            <w:pPr>
              <w:jc w:val="center"/>
            </w:pPr>
            <w:r>
              <w:t>2 шт.</w:t>
            </w:r>
          </w:p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5522" w:type="dxa"/>
          </w:tcPr>
          <w:p w:rsidR="00B60478" w:rsidRDefault="00B60478" w:rsidP="00B36D99">
            <w:r>
              <w:t>Свечи КС-2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5522" w:type="dxa"/>
          </w:tcPr>
          <w:p w:rsidR="00B60478" w:rsidRDefault="00B60478" w:rsidP="00B36D99">
            <w:r>
              <w:t>Свечи для двигателей «Нельсон»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1006"/>
        </w:trPr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4.</w:t>
            </w:r>
          </w:p>
        </w:tc>
        <w:tc>
          <w:tcPr>
            <w:tcW w:w="5522" w:type="dxa"/>
          </w:tcPr>
          <w:p w:rsidR="00B60478" w:rsidRDefault="00B60478" w:rsidP="00B36D99">
            <w:r>
              <w:t>Винты воздушные  230х120</w:t>
            </w:r>
          </w:p>
          <w:p w:rsidR="00B60478" w:rsidRPr="00B60478" w:rsidRDefault="00B60478" w:rsidP="00B36D99">
            <w:r>
              <w:t xml:space="preserve">                                  </w:t>
            </w:r>
            <w:r>
              <w:rPr>
                <w:lang w:val="en-US"/>
              </w:rPr>
              <w:t>F</w:t>
            </w:r>
            <w:r w:rsidRPr="00B60478">
              <w:t>2</w:t>
            </w:r>
            <w:r>
              <w:rPr>
                <w:lang w:val="en-US"/>
              </w:rPr>
              <w:t>D</w:t>
            </w:r>
          </w:p>
          <w:p w:rsidR="00B60478" w:rsidRPr="00B60478" w:rsidRDefault="00B60478" w:rsidP="00B36D99">
            <w:r w:rsidRPr="00B60478">
              <w:t xml:space="preserve">                                  </w:t>
            </w:r>
            <w:r>
              <w:rPr>
                <w:lang w:val="en-US"/>
              </w:rPr>
              <w:t>F</w:t>
            </w:r>
            <w:r w:rsidRPr="00B60478">
              <w:t xml:space="preserve"> 2</w:t>
            </w:r>
            <w:r>
              <w:rPr>
                <w:lang w:val="en-US"/>
              </w:rPr>
              <w:t>A</w:t>
            </w:r>
            <w:r w:rsidRPr="00B60478">
              <w:t xml:space="preserve"> </w:t>
            </w:r>
          </w:p>
          <w:p w:rsidR="00B60478" w:rsidRPr="00B60478" w:rsidRDefault="00B60478" w:rsidP="00B36D99">
            <w:r w:rsidRPr="00B60478">
              <w:t xml:space="preserve">                                 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r>
              <w:t>шт</w:t>
            </w:r>
            <w:r>
              <w:rPr>
                <w:lang w:val="en-US"/>
              </w:rPr>
              <w:t>.</w:t>
            </w:r>
          </w:p>
          <w:p w:rsidR="00B60478" w:rsidRDefault="00B60478" w:rsidP="00B36D99">
            <w:pPr>
              <w:jc w:val="center"/>
            </w:pPr>
            <w:r>
              <w:t>10 шт.</w:t>
            </w:r>
          </w:p>
          <w:p w:rsidR="00B60478" w:rsidRDefault="00B60478" w:rsidP="00B36D99">
            <w:pPr>
              <w:jc w:val="center"/>
            </w:pPr>
            <w:r>
              <w:t xml:space="preserve">  8 шт.</w:t>
            </w:r>
          </w:p>
          <w:p w:rsidR="00B60478" w:rsidRDefault="00B60478" w:rsidP="00B36D99">
            <w:pPr>
              <w:jc w:val="center"/>
            </w:pPr>
            <w:r>
              <w:t>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5522" w:type="dxa"/>
          </w:tcPr>
          <w:p w:rsidR="00B60478" w:rsidRDefault="00B60478" w:rsidP="00B36D99">
            <w:r>
              <w:t>Корды стальные 0,25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150 м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5522" w:type="dxa"/>
          </w:tcPr>
          <w:p w:rsidR="00B60478" w:rsidRDefault="00B60478" w:rsidP="00B36D99">
            <w:r>
              <w:t>Троса стальные 0,3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5 комплектов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5522" w:type="dxa"/>
          </w:tcPr>
          <w:p w:rsidR="00B60478" w:rsidRDefault="00B60478" w:rsidP="00B36D99">
            <w:r>
              <w:t>Шарниры пластиковые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lastRenderedPageBreak/>
              <w:t>8.</w:t>
            </w:r>
          </w:p>
        </w:tc>
        <w:tc>
          <w:tcPr>
            <w:tcW w:w="5522" w:type="dxa"/>
          </w:tcPr>
          <w:p w:rsidR="00B60478" w:rsidRDefault="00B60478" w:rsidP="00B36D99">
            <w:r>
              <w:t>Шаровые тяги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Фурнитура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комплектов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10.</w:t>
            </w:r>
          </w:p>
        </w:tc>
        <w:tc>
          <w:tcPr>
            <w:tcW w:w="5522" w:type="dxa"/>
          </w:tcPr>
          <w:p w:rsidR="00B60478" w:rsidRDefault="00B60478" w:rsidP="00B36D99">
            <w:r>
              <w:t>Кабанчики левые и правые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11.</w:t>
            </w:r>
          </w:p>
        </w:tc>
        <w:tc>
          <w:tcPr>
            <w:tcW w:w="5522" w:type="dxa"/>
          </w:tcPr>
          <w:p w:rsidR="00B60478" w:rsidRDefault="00B60478" w:rsidP="00B36D99">
            <w:r>
              <w:t>Вилочки на тяги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1115"/>
        </w:trPr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12.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 Колеса для моделей  диаметром 15 мм</w:t>
            </w:r>
          </w:p>
          <w:p w:rsidR="00B60478" w:rsidRDefault="00B60478" w:rsidP="00B36D99">
            <w:r>
              <w:t xml:space="preserve">                                                         30 мм</w:t>
            </w:r>
          </w:p>
          <w:p w:rsidR="00B60478" w:rsidRDefault="00B60478" w:rsidP="00B36D99">
            <w:r>
              <w:t xml:space="preserve">                                                         50 мм</w:t>
            </w:r>
          </w:p>
          <w:p w:rsidR="00B60478" w:rsidRDefault="00B60478" w:rsidP="00B36D99">
            <w:r>
              <w:t xml:space="preserve">                                                         72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20 шт.</w:t>
            </w:r>
          </w:p>
          <w:p w:rsidR="00B60478" w:rsidRDefault="00B60478" w:rsidP="00B36D99">
            <w:pPr>
              <w:jc w:val="center"/>
            </w:pPr>
            <w:r>
              <w:t>10 шт.</w:t>
            </w:r>
          </w:p>
          <w:p w:rsidR="00B60478" w:rsidRDefault="00B60478" w:rsidP="00B36D99">
            <w:pPr>
              <w:jc w:val="center"/>
            </w:pPr>
            <w:r>
              <w:t>20 шт.</w:t>
            </w:r>
          </w:p>
          <w:p w:rsidR="00B60478" w:rsidRDefault="00B60478" w:rsidP="00B36D99">
            <w:pPr>
              <w:jc w:val="center"/>
            </w:pPr>
            <w:r>
              <w:t>20 шт.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13.</w:t>
            </w:r>
          </w:p>
        </w:tc>
        <w:tc>
          <w:tcPr>
            <w:tcW w:w="5522" w:type="dxa"/>
          </w:tcPr>
          <w:p w:rsidR="00B60478" w:rsidRDefault="00B60478" w:rsidP="00B36D99">
            <w:r>
              <w:t>Древесина сосны (плотность 0,54 г/см)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1,0 м3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14.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Древесина липы (плотность 0,48 г/см3)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8,0 м3</w:t>
            </w:r>
          </w:p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88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15.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Бальза   от 0,10 – 0,15 г/см3</w:t>
            </w:r>
          </w:p>
          <w:p w:rsidR="00B60478" w:rsidRDefault="00B60478" w:rsidP="00B36D99">
            <w:r>
              <w:t xml:space="preserve">                   0,15 – 0,20 г/см3</w:t>
            </w:r>
          </w:p>
          <w:p w:rsidR="00B60478" w:rsidRDefault="00B60478" w:rsidP="00B36D99">
            <w:r>
              <w:t xml:space="preserve">                   0,20 – 0,30 г/см3 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0,5 м3</w:t>
            </w:r>
          </w:p>
          <w:p w:rsidR="00B60478" w:rsidRDefault="00B60478" w:rsidP="00B36D99">
            <w:pPr>
              <w:jc w:val="center"/>
            </w:pPr>
            <w:r>
              <w:t>0,5 м3</w:t>
            </w:r>
          </w:p>
          <w:p w:rsidR="00B60478" w:rsidRDefault="00B60478" w:rsidP="00B36D99">
            <w:pPr>
              <w:jc w:val="center"/>
            </w:pPr>
            <w:r>
              <w:t>0,5 м3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708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16.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Пенопласт:    ПС-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>
              <w:t xml:space="preserve"> </w:t>
            </w:r>
          </w:p>
          <w:p w:rsidR="00B60478" w:rsidRDefault="00B60478" w:rsidP="00B36D99">
            <w:r>
              <w:t xml:space="preserve">                       ПСВ-С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0,5 м3</w:t>
            </w:r>
          </w:p>
          <w:p w:rsidR="00B60478" w:rsidRDefault="00B60478" w:rsidP="00B36D99">
            <w:pPr>
              <w:jc w:val="center"/>
            </w:pPr>
            <w:r>
              <w:t>1,0 м3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549"/>
        </w:trPr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17.</w:t>
            </w:r>
          </w:p>
        </w:tc>
        <w:tc>
          <w:tcPr>
            <w:tcW w:w="5522" w:type="dxa"/>
          </w:tcPr>
          <w:p w:rsidR="00B60478" w:rsidRDefault="00B60478" w:rsidP="00B36D99">
            <w:r>
              <w:t>Фанера березовая толщина 1,0 мм</w:t>
            </w:r>
          </w:p>
          <w:p w:rsidR="00B60478" w:rsidRDefault="00B60478" w:rsidP="00B36D99">
            <w:r>
              <w:t xml:space="preserve">                                               1,5 мм</w:t>
            </w:r>
          </w:p>
          <w:p w:rsidR="00B60478" w:rsidRDefault="00B60478" w:rsidP="00B36D99">
            <w:r>
              <w:t xml:space="preserve">                                              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  <w:p w:rsidR="00B60478" w:rsidRDefault="00B60478" w:rsidP="00B36D99">
            <w:pPr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18.</w:t>
            </w:r>
          </w:p>
        </w:tc>
        <w:tc>
          <w:tcPr>
            <w:tcW w:w="5522" w:type="dxa"/>
          </w:tcPr>
          <w:p w:rsidR="00B60478" w:rsidRDefault="00B60478" w:rsidP="00B36D99">
            <w:r>
              <w:t>Бумага миколентная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3,0 м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19.</w:t>
            </w:r>
          </w:p>
        </w:tc>
        <w:tc>
          <w:tcPr>
            <w:tcW w:w="5522" w:type="dxa"/>
          </w:tcPr>
          <w:p w:rsidR="00B60478" w:rsidRDefault="00B60478" w:rsidP="00B36D99">
            <w:r>
              <w:t>Бумага  папиросная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 xml:space="preserve"> 3,0 м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20.</w:t>
            </w:r>
          </w:p>
        </w:tc>
        <w:tc>
          <w:tcPr>
            <w:tcW w:w="5522" w:type="dxa"/>
          </w:tcPr>
          <w:p w:rsidR="00B60478" w:rsidRDefault="00B60478" w:rsidP="00B36D99">
            <w:r>
              <w:t>Пленка-лавсан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2,5 кг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21.</w:t>
            </w:r>
          </w:p>
        </w:tc>
        <w:tc>
          <w:tcPr>
            <w:tcW w:w="5522" w:type="dxa"/>
          </w:tcPr>
          <w:p w:rsidR="00B60478" w:rsidRDefault="00B60478" w:rsidP="00B36D99">
            <w:r>
              <w:t>Резина - лапша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0,5 кг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22.</w:t>
            </w:r>
          </w:p>
        </w:tc>
        <w:tc>
          <w:tcPr>
            <w:tcW w:w="5522" w:type="dxa"/>
          </w:tcPr>
          <w:p w:rsidR="00B60478" w:rsidRDefault="00B60478" w:rsidP="00B36D99">
            <w:r>
              <w:t>Нитрокраска различных  семи цветов по 1 кг.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3,0 кг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23.</w:t>
            </w:r>
          </w:p>
        </w:tc>
        <w:tc>
          <w:tcPr>
            <w:tcW w:w="5522" w:type="dxa"/>
          </w:tcPr>
          <w:p w:rsidR="00B60478" w:rsidRDefault="00B60478" w:rsidP="00B36D99">
            <w:r>
              <w:t>Аэролак (Эмалит) НЦ-221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4,0 кг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87"/>
        </w:trPr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24.</w:t>
            </w:r>
          </w:p>
        </w:tc>
        <w:tc>
          <w:tcPr>
            <w:tcW w:w="5522" w:type="dxa"/>
          </w:tcPr>
          <w:p w:rsidR="00B60478" w:rsidRDefault="00B60478" w:rsidP="00B36D99">
            <w:r>
              <w:t>Нитролак</w:t>
            </w:r>
            <w:proofErr w:type="gramStart"/>
            <w:r>
              <w:t xml:space="preserve"> :</w:t>
            </w:r>
            <w:proofErr w:type="gramEnd"/>
            <w:r>
              <w:t xml:space="preserve">   АК-20</w:t>
            </w:r>
          </w:p>
          <w:p w:rsidR="00B60478" w:rsidRDefault="00B60478" w:rsidP="00B36D99">
            <w:r>
              <w:t xml:space="preserve">                   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2,0 кг</w:t>
            </w:r>
          </w:p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25.</w:t>
            </w:r>
          </w:p>
        </w:tc>
        <w:tc>
          <w:tcPr>
            <w:tcW w:w="5522" w:type="dxa"/>
          </w:tcPr>
          <w:p w:rsidR="00B60478" w:rsidRDefault="00B60478" w:rsidP="00B36D99">
            <w:r>
              <w:t>Ацетон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литров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26.</w:t>
            </w:r>
          </w:p>
        </w:tc>
        <w:tc>
          <w:tcPr>
            <w:tcW w:w="5522" w:type="dxa"/>
          </w:tcPr>
          <w:p w:rsidR="00B60478" w:rsidRDefault="00B60478" w:rsidP="00B36D99">
            <w:r>
              <w:t>Растворитель 646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4 литров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27.</w:t>
            </w:r>
          </w:p>
        </w:tc>
        <w:tc>
          <w:tcPr>
            <w:tcW w:w="5522" w:type="dxa"/>
          </w:tcPr>
          <w:p w:rsidR="00B60478" w:rsidRDefault="00B60478" w:rsidP="00B36D99">
            <w:r>
              <w:t>Клей ПВА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4 кг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28.</w:t>
            </w:r>
          </w:p>
        </w:tc>
        <w:tc>
          <w:tcPr>
            <w:tcW w:w="5522" w:type="dxa"/>
          </w:tcPr>
          <w:p w:rsidR="00B60478" w:rsidRDefault="00B60478" w:rsidP="00B36D99">
            <w:r>
              <w:t>Клей эпоксидный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2 кг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29.</w:t>
            </w:r>
          </w:p>
        </w:tc>
        <w:tc>
          <w:tcPr>
            <w:tcW w:w="5522" w:type="dxa"/>
          </w:tcPr>
          <w:p w:rsidR="00B60478" w:rsidRDefault="00B60478" w:rsidP="00B36D99">
            <w:r>
              <w:t>Клей «Десмокол» уретановый</w:t>
            </w:r>
          </w:p>
        </w:tc>
        <w:tc>
          <w:tcPr>
            <w:tcW w:w="2411" w:type="dxa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  <w:r>
              <w:t>5 тюбик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</w:trPr>
        <w:tc>
          <w:tcPr>
            <w:tcW w:w="815" w:type="dxa"/>
            <w:gridSpan w:val="2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  <w:tcBorders>
              <w:top w:val="nil"/>
            </w:tcBorders>
          </w:tcPr>
          <w:p w:rsidR="00B60478" w:rsidRDefault="00B60478" w:rsidP="00B36D99"/>
        </w:tc>
        <w:tc>
          <w:tcPr>
            <w:tcW w:w="3694" w:type="dxa"/>
            <w:gridSpan w:val="3"/>
            <w:tcBorders>
              <w:top w:val="nil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554"/>
        </w:trPr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30.</w:t>
            </w:r>
          </w:p>
        </w:tc>
        <w:tc>
          <w:tcPr>
            <w:tcW w:w="5522" w:type="dxa"/>
          </w:tcPr>
          <w:p w:rsidR="00B60478" w:rsidRDefault="00B60478" w:rsidP="00B36D99">
            <w:r>
              <w:t xml:space="preserve">Дюралюминий кругляк  диаметром 10мм                                          </w:t>
            </w:r>
          </w:p>
          <w:p w:rsidR="00B60478" w:rsidRDefault="00B60478" w:rsidP="00B36D99">
            <w:r>
              <w:t xml:space="preserve">                                                              20мм</w:t>
            </w:r>
          </w:p>
          <w:p w:rsidR="00B60478" w:rsidRDefault="00B60478" w:rsidP="00B36D99">
            <w:r>
              <w:t xml:space="preserve">                                                              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1,0 кг</w:t>
            </w:r>
          </w:p>
          <w:p w:rsidR="00B60478" w:rsidRDefault="00B60478" w:rsidP="00B36D99">
            <w:pPr>
              <w:jc w:val="center"/>
            </w:pPr>
            <w:r>
              <w:t>1,0 кг</w:t>
            </w:r>
          </w:p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1975"/>
        </w:trPr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31.</w:t>
            </w:r>
          </w:p>
        </w:tc>
        <w:tc>
          <w:tcPr>
            <w:tcW w:w="5522" w:type="dxa"/>
          </w:tcPr>
          <w:p w:rsidR="00B60478" w:rsidRDefault="00B60478" w:rsidP="00B36D99">
            <w:r>
              <w:t>Проволока стальная ОВС  диаметром    1,0 мм</w:t>
            </w:r>
          </w:p>
          <w:p w:rsidR="00B60478" w:rsidRDefault="00B60478" w:rsidP="00B36D99">
            <w:r>
              <w:t xml:space="preserve">                                                                    1,2 мм</w:t>
            </w:r>
          </w:p>
          <w:p w:rsidR="00B60478" w:rsidRDefault="00B60478" w:rsidP="00B36D99">
            <w:r>
              <w:t xml:space="preserve">                                                                    1,5 мм</w:t>
            </w:r>
          </w:p>
          <w:p w:rsidR="00B60478" w:rsidRDefault="00B60478" w:rsidP="00B36D99">
            <w:r>
              <w:t xml:space="preserve">                                                                    2,0 мм</w:t>
            </w:r>
          </w:p>
          <w:p w:rsidR="00B60478" w:rsidRDefault="00B60478" w:rsidP="00B36D99">
            <w:r>
              <w:t xml:space="preserve">                                                                    2,5 мм </w:t>
            </w:r>
          </w:p>
          <w:p w:rsidR="00B60478" w:rsidRDefault="00B60478" w:rsidP="00B36D99">
            <w:r>
              <w:t xml:space="preserve">                                                                    3,0 мм</w:t>
            </w:r>
          </w:p>
          <w:p w:rsidR="00B60478" w:rsidRDefault="00B60478" w:rsidP="00B36D99">
            <w:r>
              <w:t xml:space="preserve">                                                                    5,0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30,0 м</w:t>
            </w:r>
          </w:p>
          <w:p w:rsidR="00B60478" w:rsidRDefault="00B60478" w:rsidP="00B36D99">
            <w:pPr>
              <w:jc w:val="center"/>
            </w:pPr>
            <w:r>
              <w:t>30,0 м</w:t>
            </w:r>
          </w:p>
          <w:p w:rsidR="00B60478" w:rsidRDefault="00B60478" w:rsidP="00B36D99">
            <w:pPr>
              <w:jc w:val="center"/>
            </w:pPr>
            <w:r>
              <w:t>10,0 м</w:t>
            </w:r>
          </w:p>
          <w:p w:rsidR="00B60478" w:rsidRDefault="00B60478" w:rsidP="00B36D99">
            <w:r>
              <w:t xml:space="preserve">             20,0 м</w:t>
            </w:r>
          </w:p>
          <w:p w:rsidR="00B60478" w:rsidRDefault="00B60478" w:rsidP="00B36D99">
            <w:r>
              <w:t xml:space="preserve">             20,0 м</w:t>
            </w:r>
          </w:p>
          <w:p w:rsidR="00B60478" w:rsidRDefault="00B60478" w:rsidP="00B36D99">
            <w:pPr>
              <w:jc w:val="center"/>
            </w:pPr>
            <w:r>
              <w:t>10,0 м</w:t>
            </w:r>
          </w:p>
          <w:p w:rsidR="00B60478" w:rsidRDefault="00B60478" w:rsidP="00B36D99">
            <w:pPr>
              <w:jc w:val="center"/>
            </w:pPr>
            <w:r>
              <w:t>10,0 м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32.</w:t>
            </w:r>
          </w:p>
        </w:tc>
        <w:tc>
          <w:tcPr>
            <w:tcW w:w="5522" w:type="dxa"/>
          </w:tcPr>
          <w:p w:rsidR="00B60478" w:rsidRDefault="00B60478" w:rsidP="00B36D99">
            <w:r>
              <w:t>Сталь толщиной 1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 xml:space="preserve">     0,5 м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33.</w:t>
            </w:r>
          </w:p>
        </w:tc>
        <w:tc>
          <w:tcPr>
            <w:tcW w:w="5522" w:type="dxa"/>
          </w:tcPr>
          <w:p w:rsidR="00B60478" w:rsidRDefault="00B60478" w:rsidP="00B36D99">
            <w:r>
              <w:t>Жесть листовая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1,0м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cantSplit/>
          <w:trHeight w:val="275"/>
        </w:trPr>
        <w:tc>
          <w:tcPr>
            <w:tcW w:w="815" w:type="dxa"/>
            <w:gridSpan w:val="2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0478" w:rsidRDefault="00B60478" w:rsidP="00B36D99">
            <w:r>
              <w:t>Сталь кругляк в ассортимент Д-5 до 25 мм</w:t>
            </w:r>
          </w:p>
        </w:tc>
        <w:tc>
          <w:tcPr>
            <w:tcW w:w="2411" w:type="dxa"/>
            <w:tcBorders>
              <w:bottom w:val="nil"/>
            </w:tcBorders>
          </w:tcPr>
          <w:p w:rsidR="00B60478" w:rsidRDefault="00B60478" w:rsidP="00B36D99">
            <w:pPr>
              <w:jc w:val="center"/>
            </w:pPr>
            <w:r>
              <w:t>1,0 кг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34.</w:t>
            </w:r>
          </w:p>
        </w:tc>
        <w:tc>
          <w:tcPr>
            <w:tcW w:w="5522" w:type="dxa"/>
          </w:tcPr>
          <w:p w:rsidR="00B60478" w:rsidRDefault="00B60478" w:rsidP="00B36D99">
            <w:r>
              <w:t>Лексат толщиной 1 мм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1,0 м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39.</w:t>
            </w:r>
          </w:p>
        </w:tc>
        <w:tc>
          <w:tcPr>
            <w:tcW w:w="5522" w:type="dxa"/>
          </w:tcPr>
          <w:p w:rsidR="00B60478" w:rsidRDefault="00B60478" w:rsidP="00B36D99">
            <w:r>
              <w:t>Керосин авиационный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литров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40.</w:t>
            </w:r>
          </w:p>
        </w:tc>
        <w:tc>
          <w:tcPr>
            <w:tcW w:w="5522" w:type="dxa"/>
          </w:tcPr>
          <w:p w:rsidR="00B60478" w:rsidRDefault="00B60478" w:rsidP="00B36D99">
            <w:r>
              <w:t>Топливо дизельное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литров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</w:tcPr>
          <w:p w:rsidR="00B60478" w:rsidRDefault="00B60478" w:rsidP="00B36D99">
            <w:pPr>
              <w:jc w:val="center"/>
            </w:pPr>
            <w:r>
              <w:t>41.</w:t>
            </w:r>
          </w:p>
        </w:tc>
        <w:tc>
          <w:tcPr>
            <w:tcW w:w="5522" w:type="dxa"/>
          </w:tcPr>
          <w:p w:rsidR="00B60478" w:rsidRDefault="00B60478" w:rsidP="00B36D99">
            <w:r>
              <w:t>Топливо калильное стандарт</w:t>
            </w:r>
          </w:p>
        </w:tc>
        <w:tc>
          <w:tcPr>
            <w:tcW w:w="2411" w:type="dxa"/>
          </w:tcPr>
          <w:p w:rsidR="00B60478" w:rsidRDefault="00B60478" w:rsidP="00B36D99">
            <w:pPr>
              <w:jc w:val="center"/>
            </w:pPr>
            <w:r>
              <w:t>10 литров</w:t>
            </w:r>
          </w:p>
        </w:tc>
        <w:tc>
          <w:tcPr>
            <w:tcW w:w="1283" w:type="dxa"/>
            <w:gridSpan w:val="2"/>
          </w:tcPr>
          <w:p w:rsidR="00B60478" w:rsidRDefault="00B60478" w:rsidP="00B36D99">
            <w:pPr>
              <w:jc w:val="center"/>
            </w:pPr>
          </w:p>
        </w:tc>
      </w:tr>
    </w:tbl>
    <w:p w:rsidR="00B60478" w:rsidRDefault="00B60478" w:rsidP="00B60478">
      <w:pPr>
        <w:jc w:val="center"/>
      </w:pPr>
    </w:p>
    <w:p w:rsidR="00B60478" w:rsidRDefault="00B60478" w:rsidP="00B60478">
      <w:pPr>
        <w:jc w:val="center"/>
      </w:pPr>
    </w:p>
    <w:p w:rsidR="00B60478" w:rsidRDefault="00B60478" w:rsidP="00B60478"/>
    <w:p w:rsidR="00B60478" w:rsidRDefault="00B60478" w:rsidP="00B60478">
      <w:pPr>
        <w:jc w:val="center"/>
      </w:pPr>
    </w:p>
    <w:p w:rsidR="00B60478" w:rsidRDefault="00B60478" w:rsidP="00B60478">
      <w:pPr>
        <w:jc w:val="center"/>
      </w:pPr>
    </w:p>
    <w:p w:rsidR="00B60478" w:rsidRDefault="009B2739" w:rsidP="00B60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Художественно </w:t>
      </w:r>
      <w:r w:rsidR="00B60478">
        <w:rPr>
          <w:b/>
          <w:sz w:val="28"/>
          <w:szCs w:val="28"/>
        </w:rPr>
        <w:t xml:space="preserve"> творчества</w:t>
      </w:r>
    </w:p>
    <w:p w:rsidR="00B60478" w:rsidRDefault="00B60478" w:rsidP="00B604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9"/>
        <w:gridCol w:w="6"/>
        <w:gridCol w:w="5522"/>
        <w:gridCol w:w="2411"/>
        <w:gridCol w:w="6"/>
        <w:gridCol w:w="1277"/>
      </w:tblGrid>
      <w:tr w:rsidR="00B60478" w:rsidTr="00B36D99">
        <w:trPr>
          <w:trHeight w:val="681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rPr>
                <w:b/>
              </w:rPr>
            </w:pPr>
            <w:r>
              <w:rPr>
                <w:b/>
              </w:rPr>
              <w:t xml:space="preserve">    1.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rPr>
                <w:b/>
              </w:rPr>
            </w:pPr>
            <w:r>
              <w:rPr>
                <w:b/>
              </w:rPr>
              <w:t>Учебная  лаборатории площадью 24 кв. м  на 8 учебных мест – мягкая игрушка</w:t>
            </w:r>
          </w:p>
        </w:tc>
      </w:tr>
      <w:tr w:rsidR="00B60478" w:rsidTr="00B36D99"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rPr>
                <w:b/>
              </w:rPr>
            </w:pPr>
            <w:r>
              <w:rPr>
                <w:b/>
              </w:rPr>
              <w:t xml:space="preserve">    2.</w:t>
            </w:r>
          </w:p>
        </w:tc>
        <w:tc>
          <w:tcPr>
            <w:tcW w:w="9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Учебная лаборатория площадью 36 кв.м.   кружка «Изобразительное искусство» на 10учебных мест</w:t>
            </w:r>
          </w:p>
        </w:tc>
      </w:tr>
      <w:tr w:rsidR="00B60478" w:rsidTr="00B36D99"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3.</w:t>
            </w:r>
          </w:p>
        </w:tc>
        <w:tc>
          <w:tcPr>
            <w:tcW w:w="9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Учебный кабинет кружка «Макраме»   24 кв.м. на 8 учебных мест</w:t>
            </w:r>
          </w:p>
        </w:tc>
      </w:tr>
      <w:tr w:rsidR="00B60478" w:rsidTr="00B36D99"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Комплектация помещения   учебного класса  </w:t>
            </w: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1.     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Рабочие столы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             8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Шкафы для хранения инструмента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Доска гладильная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  <w:p w:rsidR="00B60478" w:rsidRDefault="00B60478" w:rsidP="00B36D99">
            <w:pPr>
              <w:jc w:val="center"/>
            </w:pPr>
            <w:r>
              <w:t xml:space="preserve">1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4.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Аптечка с медикаментами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269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Стулья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10шт.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Шкаф для хранения незавершенных поделок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Ящик для мусора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r>
              <w:t>Лампа настольная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1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7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78" w:rsidRDefault="00B60478" w:rsidP="00B36D99">
            <w:r>
              <w:t>Щетка-сметка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2 </w:t>
            </w:r>
            <w:proofErr w:type="gramStart"/>
            <w:r>
              <w:t>шт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Веник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1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283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Рамки для картин</w:t>
            </w:r>
          </w:p>
          <w:p w:rsidR="00B60478" w:rsidRDefault="00B60478" w:rsidP="00B36D99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20 шт.</w:t>
            </w:r>
          </w:p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108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  <w:p w:rsidR="00B60478" w:rsidRDefault="00B60478" w:rsidP="00B36D99">
            <w:pPr>
              <w:jc w:val="center"/>
            </w:pPr>
            <w:r>
              <w:t>11.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/>
          <w:p w:rsidR="00B60478" w:rsidRDefault="00B60478" w:rsidP="00B36D99">
            <w:r>
              <w:t>Подушки для плетения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/>
          <w:p w:rsidR="00B60478" w:rsidRDefault="00B60478" w:rsidP="00B36D99">
            <w:pPr>
              <w:jc w:val="center"/>
            </w:pPr>
            <w:r>
              <w:t xml:space="preserve">10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</w:p>
        </w:tc>
        <w:tc>
          <w:tcPr>
            <w:tcW w:w="7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  <w:r>
              <w:rPr>
                <w:b/>
              </w:rPr>
              <w:t>1.2. Электрооборудование и приспособления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  <w:rPr>
                <w:b/>
              </w:rPr>
            </w:pPr>
          </w:p>
        </w:tc>
      </w:tr>
      <w:tr w:rsidR="00B60478" w:rsidTr="00B36D99">
        <w:trPr>
          <w:gridAfter w:val="2"/>
          <w:wAfter w:w="1283" w:type="dxa"/>
          <w:cantSplit/>
          <w:trHeight w:val="276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r>
              <w:t>Нож канцелярский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3 шт.</w:t>
            </w:r>
          </w:p>
        </w:tc>
      </w:tr>
      <w:tr w:rsidR="00B60478" w:rsidTr="00B36D99">
        <w:trPr>
          <w:cantSplit/>
          <w:trHeight w:val="9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78" w:rsidRDefault="00B60478" w:rsidP="00B36D99"/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78" w:rsidRDefault="00B60478" w:rsidP="00B36D99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78" w:rsidRDefault="00B60478" w:rsidP="00B36D99"/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8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/>
        </w:tc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Машинка ручная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1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Оверлог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7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4.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Утюг электрический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Электрический паяльник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1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268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6.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Плитка электрическая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1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68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    7. </w:t>
            </w:r>
          </w:p>
          <w:p w:rsidR="00B60478" w:rsidRDefault="00B60478" w:rsidP="00B36D99">
            <w:pPr>
              <w:jc w:val="center"/>
            </w:pPr>
            <w:r>
              <w:t xml:space="preserve"> 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Шило</w:t>
            </w:r>
          </w:p>
          <w:p w:rsidR="00B60478" w:rsidRDefault="00B60478" w:rsidP="00B36D99">
            <w:r>
              <w:t>Ножницы  канцелярские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2 </w:t>
            </w:r>
            <w:proofErr w:type="gramStart"/>
            <w:r>
              <w:t>шт</w:t>
            </w:r>
            <w:proofErr w:type="gramEnd"/>
          </w:p>
          <w:p w:rsidR="00B60478" w:rsidRDefault="00B60478" w:rsidP="00B36D99">
            <w:pPr>
              <w:jc w:val="center"/>
            </w:pPr>
            <w:r>
              <w:t xml:space="preserve">10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 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Иглы  набор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3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 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Спицы вязальные набор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5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 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Пяльца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2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8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 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Ножницы портняжные</w:t>
            </w:r>
          </w:p>
          <w:p w:rsidR="00B60478" w:rsidRDefault="00B60478" w:rsidP="00B36D99">
            <w:r>
              <w:t>Линейка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 шт.</w:t>
            </w:r>
          </w:p>
          <w:p w:rsidR="00B60478" w:rsidRDefault="00B60478" w:rsidP="00B36D99">
            <w:pPr>
              <w:jc w:val="center"/>
            </w:pPr>
            <w:r>
              <w:t xml:space="preserve">5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pStyle w:val="4"/>
              <w:jc w:val="left"/>
            </w:pPr>
            <w:r>
              <w:t xml:space="preserve">                                              1.3.Расходный материал</w:t>
            </w: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Шнур капроновый     2мм.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4 кг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Шнур капроновый 2,5мм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 кг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Шнур капроновый 3мм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3 кг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Шнур капроновый  5 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4 кг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Краситель для шнура  5 цветов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10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Пряжа разноцветная  </w:t>
            </w:r>
            <w:proofErr w:type="gramStart"/>
            <w:r>
              <w:t>п</w:t>
            </w:r>
            <w:proofErr w:type="gramEnd"/>
            <w:r>
              <w:t>/шерстеная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 10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Пряжа х/б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2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Пряха шерстеная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 5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Ткань драповая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 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Ткань фланелевая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3м.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Ткань атласная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1м.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422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Ткань мебельная (кусочки)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 3м.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Мех искусственный разноцветный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2м.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Обрезки меха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 м.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 Сукно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 м.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Ткань ситцевая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 м.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Мелки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5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Форнитура для аппликации</w:t>
            </w:r>
            <w:proofErr w:type="gramStart"/>
            <w:r>
              <w:t xml:space="preserve"> ,</w:t>
            </w:r>
            <w:proofErr w:type="gramEnd"/>
            <w:r>
              <w:t>комплект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10 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rPr>
                <w:szCs w:val="24"/>
              </w:rPr>
            </w:pPr>
            <w:r>
              <w:rPr>
                <w:szCs w:val="24"/>
              </w:rPr>
              <w:t>Глазки для игрушек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20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Бумага цветная</w:t>
            </w:r>
            <w:proofErr w:type="gramStart"/>
            <w:r>
              <w:t xml:space="preserve"> ,</w:t>
            </w:r>
            <w:proofErr w:type="gramEnd"/>
            <w:r>
              <w:t xml:space="preserve"> упаковка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3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Бумага бархатная</w:t>
            </w:r>
            <w:proofErr w:type="gramStart"/>
            <w:r>
              <w:t xml:space="preserve"> ,</w:t>
            </w:r>
            <w:proofErr w:type="gramEnd"/>
            <w:r>
              <w:t>упаковка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3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Паралон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15 кг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Вата для набивки игрушек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 10 кг.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rPr>
          <w:trHeight w:val="382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Мех натуральный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               0,5 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>Синтепон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3 м.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>27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r>
              <w:t xml:space="preserve">  Нитки  х/б разного размера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  <w:r>
              <w:t xml:space="preserve">10 </w:t>
            </w:r>
            <w:proofErr w:type="gramStart"/>
            <w:r>
              <w:t>шт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36D99">
            <w:pPr>
              <w:jc w:val="center"/>
            </w:pPr>
          </w:p>
        </w:tc>
      </w:tr>
      <w:tr w:rsidR="00B60478" w:rsidTr="00B36D9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78" w:rsidRDefault="00B60478" w:rsidP="00B60478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Нитки мулине                                                                                10 шт.</w:t>
            </w:r>
          </w:p>
          <w:p w:rsidR="00B60478" w:rsidRDefault="00B60478" w:rsidP="00B60478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Обрезки ткани для игрушек                                                        30 кг.                                                   </w:t>
            </w:r>
          </w:p>
        </w:tc>
      </w:tr>
    </w:tbl>
    <w:p w:rsidR="00B60478" w:rsidRDefault="00B60478" w:rsidP="00B60478">
      <w:pPr>
        <w:jc w:val="center"/>
      </w:pPr>
    </w:p>
    <w:p w:rsidR="00B60478" w:rsidRDefault="00B60478" w:rsidP="00B60478">
      <w:r>
        <w:t xml:space="preserve">     </w:t>
      </w:r>
    </w:p>
    <w:p w:rsidR="004B2D48" w:rsidRDefault="004B2D48"/>
    <w:sectPr w:rsidR="004B2D48" w:rsidSect="004B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5712"/>
    <w:multiLevelType w:val="hybridMultilevel"/>
    <w:tmpl w:val="FD183034"/>
    <w:lvl w:ilvl="0" w:tplc="D048DD64">
      <w:start w:val="28"/>
      <w:numFmt w:val="decimal"/>
      <w:lvlText w:val="%1"/>
      <w:lvlJc w:val="left"/>
      <w:pPr>
        <w:tabs>
          <w:tab w:val="num" w:pos="1020"/>
        </w:tabs>
        <w:ind w:left="102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0478"/>
    <w:rsid w:val="001C0A13"/>
    <w:rsid w:val="001E25B9"/>
    <w:rsid w:val="00404566"/>
    <w:rsid w:val="004A5255"/>
    <w:rsid w:val="004B2D48"/>
    <w:rsid w:val="00514647"/>
    <w:rsid w:val="005A5349"/>
    <w:rsid w:val="005B2823"/>
    <w:rsid w:val="006B4772"/>
    <w:rsid w:val="008E2CB7"/>
    <w:rsid w:val="00972935"/>
    <w:rsid w:val="009B2739"/>
    <w:rsid w:val="00AE21B2"/>
    <w:rsid w:val="00B36D99"/>
    <w:rsid w:val="00B60478"/>
    <w:rsid w:val="00C9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0478"/>
    <w:pPr>
      <w:keepNext/>
      <w:jc w:val="center"/>
      <w:outlineLvl w:val="3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0478"/>
    <w:rPr>
      <w:rFonts w:ascii="Times New Roman" w:eastAsia="Arial Unicode MS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wp-content/uploads/2016/01/sobstveno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wp-content/uploads/2016/01/sobstvenost.pdf" TargetMode="External"/><Relationship Id="rId5" Type="http://schemas.openxmlformats.org/officeDocument/2006/relationships/hyperlink" Target="http://yunte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2013-10-17T08:28:00Z</dcterms:created>
  <dcterms:modified xsi:type="dcterms:W3CDTF">2019-05-13T16:01:00Z</dcterms:modified>
</cp:coreProperties>
</file>