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4D" w:rsidRDefault="00505A4D" w:rsidP="00505A4D">
      <w:pPr>
        <w:autoSpaceDE w:val="0"/>
        <w:autoSpaceDN w:val="0"/>
        <w:adjustRightInd w:val="0"/>
        <w:jc w:val="both"/>
      </w:pPr>
    </w:p>
    <w:p w:rsidR="00397097" w:rsidRDefault="00397097" w:rsidP="00505A4D">
      <w:pPr>
        <w:jc w:val="both"/>
      </w:pPr>
      <w:r>
        <w:rPr>
          <w:noProof/>
        </w:rPr>
        <w:drawing>
          <wp:inline distT="0" distB="0" distL="0" distR="0">
            <wp:extent cx="6425297" cy="9183757"/>
            <wp:effectExtent l="19050" t="0" r="0" b="0"/>
            <wp:docPr id="1" name="Рисунок 1" descr="C:\Users\Татьяна\Desktop\2019-05-19 Правила  оказания платных услуг(работ)\Правила  оказания платных услуг(работ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19-05-19 Правила  оказания платных услуг(работ)\Правила  оказания платных услуг(работ)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280" t="5745" b="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97" cy="9183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A4D" w:rsidRPr="00D504FF" w:rsidRDefault="00505A4D" w:rsidP="00505A4D">
      <w:pPr>
        <w:jc w:val="both"/>
      </w:pPr>
      <w:r w:rsidRPr="00437BD6">
        <w:lastRenderedPageBreak/>
        <w:t>Основания и порядок снижения стоимости платных  услу</w:t>
      </w:r>
      <w:proofErr w:type="gramStart"/>
      <w:r w:rsidRPr="00437BD6">
        <w:t>г</w:t>
      </w:r>
      <w:r>
        <w:t>(</w:t>
      </w:r>
      <w:proofErr w:type="gramEnd"/>
      <w:r>
        <w:t>работ)</w:t>
      </w:r>
      <w:r w:rsidRPr="00437BD6">
        <w:t xml:space="preserve"> устанавливаются локальным нормативным актом и доводятся до сведени</w:t>
      </w:r>
      <w:r>
        <w:t>я заказчика</w:t>
      </w:r>
      <w:r w:rsidRPr="00437BD6">
        <w:t>.</w:t>
      </w:r>
    </w:p>
    <w:p w:rsidR="00505A4D" w:rsidRPr="00E45E8F" w:rsidRDefault="00505A4D" w:rsidP="00505A4D">
      <w:pPr>
        <w:autoSpaceDE w:val="0"/>
        <w:autoSpaceDN w:val="0"/>
        <w:adjustRightInd w:val="0"/>
        <w:ind w:firstLine="540"/>
        <w:jc w:val="both"/>
      </w:pPr>
      <w:r>
        <w:t>7</w:t>
      </w:r>
      <w:r w:rsidRPr="00B750E3">
        <w:t xml:space="preserve">. Увеличение стоимости платных услуг </w:t>
      </w:r>
      <w:r>
        <w:t xml:space="preserve">(работ) </w:t>
      </w:r>
      <w:r w:rsidRPr="00B750E3">
        <w:t xml:space="preserve">после заключения договора </w:t>
      </w:r>
      <w:r>
        <w:br/>
      </w:r>
      <w:r w:rsidRPr="00B750E3">
        <w:t xml:space="preserve">не допускается, за исключением увеличения стоимости указанных услуг </w:t>
      </w:r>
      <w:r w:rsidRPr="00B750E3">
        <w:br/>
      </w:r>
      <w:r>
        <w:t xml:space="preserve">(работ) </w:t>
      </w:r>
      <w:r w:rsidRPr="00B750E3">
        <w:t>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5A4D" w:rsidRDefault="00505A4D" w:rsidP="00505A4D">
      <w:pPr>
        <w:autoSpaceDE w:val="0"/>
        <w:autoSpaceDN w:val="0"/>
        <w:adjustRightInd w:val="0"/>
        <w:jc w:val="center"/>
        <w:outlineLvl w:val="1"/>
        <w:rPr>
          <w:i/>
        </w:rPr>
      </w:pPr>
    </w:p>
    <w:p w:rsidR="00505A4D" w:rsidRPr="006F6CBA" w:rsidRDefault="00505A4D" w:rsidP="00505A4D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6F6CBA">
        <w:rPr>
          <w:b/>
          <w:i/>
        </w:rPr>
        <w:t>II. Информация о платных услугах (работах), порядок заключения договоров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8</w:t>
      </w:r>
      <w:r w:rsidRPr="00B750E3">
        <w:t>. Исполнитель обязан до заключения договора и в период его действия предоставлять заказчику достоверную информацию о себе и об оказываемых платных услугах</w:t>
      </w:r>
      <w:r>
        <w:t xml:space="preserve"> (работах)</w:t>
      </w:r>
      <w:r w:rsidRPr="00B750E3">
        <w:t>, обеспечивающую возможность их правильного выбора.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9</w:t>
      </w:r>
      <w:r w:rsidRPr="00B750E3">
        <w:t xml:space="preserve">. Исполнитель обязан довести до заказчика информацию, содержащую сведения </w:t>
      </w:r>
      <w:r w:rsidRPr="00B750E3">
        <w:br/>
        <w:t>о предоставлении платных услуг</w:t>
      </w:r>
      <w:r>
        <w:t xml:space="preserve"> (работ)</w:t>
      </w:r>
      <w:r w:rsidRPr="00B750E3">
        <w:t xml:space="preserve"> в порядке и объеме, которые предусмотрены Законом Российской Федерации «О защите прав потребителей».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10</w:t>
      </w:r>
      <w:r w:rsidRPr="00B750E3">
        <w:t xml:space="preserve">. Информация, предусмотренная </w:t>
      </w:r>
      <w:hyperlink w:anchor="Par52" w:history="1">
        <w:r w:rsidRPr="00B750E3">
          <w:t xml:space="preserve">пунктами </w:t>
        </w:r>
        <w:r>
          <w:t>8</w:t>
        </w:r>
      </w:hyperlink>
      <w:r w:rsidRPr="00B750E3">
        <w:t xml:space="preserve"> и </w:t>
      </w:r>
      <w:hyperlink w:anchor="Par53" w:history="1">
        <w:r>
          <w:t>9</w:t>
        </w:r>
      </w:hyperlink>
      <w:r w:rsidRPr="00B750E3">
        <w:t xml:space="preserve"> настоящих Правил, предоставляется исполнителем в месте фактического осуществления </w:t>
      </w:r>
      <w:r>
        <w:t>деятельности</w:t>
      </w:r>
      <w:r w:rsidRPr="00B750E3">
        <w:t>.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11</w:t>
      </w:r>
      <w:r w:rsidRPr="00B750E3">
        <w:t>. Договор заключается в простой письменной форме и содержит следующие сведения: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proofErr w:type="gramStart"/>
      <w:r w:rsidRPr="00B750E3"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  <w:proofErr w:type="gramEnd"/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б) место нахождения или место жительства исполнителя;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в) наименование или фамилия, имя, отчество (при наличии) заказчика, телефон заказчика;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г) место нахождения или место жительства заказчика;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proofErr w:type="gramStart"/>
      <w:r w:rsidRPr="00B750E3"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 xml:space="preserve">е) фамилия, имя, отчество (при наличии) </w:t>
      </w:r>
      <w:r>
        <w:t>получателя услуг</w:t>
      </w:r>
      <w:r w:rsidRPr="00B750E3">
        <w:t>, его место жительства, телефон (указывается в случае оказания платных услуг</w:t>
      </w:r>
      <w:r>
        <w:t xml:space="preserve"> (работ)</w:t>
      </w:r>
      <w:r w:rsidRPr="00B750E3">
        <w:t xml:space="preserve"> в пользу </w:t>
      </w:r>
      <w:r>
        <w:t>получателя услуг</w:t>
      </w:r>
      <w:r w:rsidRPr="00B750E3">
        <w:t>, не являющегося заказчиком по договору);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 xml:space="preserve">ж) права, обязанности и ответственность исполнителя, заказчика </w:t>
      </w:r>
      <w:r w:rsidRPr="00B750E3">
        <w:br/>
        <w:t xml:space="preserve">и </w:t>
      </w:r>
      <w:r>
        <w:t>получателя услуг</w:t>
      </w:r>
      <w:r w:rsidRPr="00B750E3">
        <w:t>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з) полная стоимость услуг</w:t>
      </w:r>
      <w:r>
        <w:t xml:space="preserve"> (работ)</w:t>
      </w:r>
      <w:r w:rsidRPr="00B750E3">
        <w:t>, порядок их оплаты;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и</w:t>
      </w:r>
      <w:r w:rsidRPr="00B750E3">
        <w:t>) сроки</w:t>
      </w:r>
      <w:r>
        <w:t xml:space="preserve"> оказания услуг (выполнения работ)</w:t>
      </w:r>
      <w:r w:rsidRPr="00B750E3">
        <w:t>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к</w:t>
      </w:r>
      <w:r w:rsidRPr="00B750E3">
        <w:t>)</w:t>
      </w:r>
      <w:r>
        <w:t xml:space="preserve"> порядок оказания услуг (выполнения работ)</w:t>
      </w:r>
      <w:r w:rsidRPr="00B750E3">
        <w:t>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м</w:t>
      </w:r>
      <w:r w:rsidRPr="00B750E3">
        <w:t>) порядок изменения и расторжения договора;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о</w:t>
      </w:r>
      <w:r w:rsidRPr="00B750E3">
        <w:t>) другие необходимые сведения, связанные со спецификой оказываемых платных услуг</w:t>
      </w:r>
      <w:r>
        <w:t xml:space="preserve"> (работ)</w:t>
      </w:r>
      <w:r w:rsidRPr="00B750E3">
        <w:t>.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r w:rsidRPr="00B750E3">
        <w:t xml:space="preserve">Сведения, указанные в договоре, должны соответствовать информации, размещенной на официальном сайте </w:t>
      </w:r>
      <w:r>
        <w:t>учреждения</w:t>
      </w:r>
      <w:r w:rsidRPr="00B750E3">
        <w:t xml:space="preserve"> в информационно-телекоммуникационной сети «Интернет» на дату заключения договора.</w:t>
      </w:r>
    </w:p>
    <w:p w:rsidR="00505A4D" w:rsidRPr="006F6CBA" w:rsidRDefault="00505A4D" w:rsidP="00505A4D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6F6CBA">
        <w:rPr>
          <w:b/>
          <w:i/>
        </w:rPr>
        <w:t>III. Ответственность исполнителя и заказчика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13</w:t>
      </w:r>
      <w:r w:rsidRPr="00B750E3">
        <w:t xml:space="preserve">. За неисполнение либо ненадлежащее исполнение обязательств по договору исполнитель и заказчик несут ответственность, предусмотренную договором </w:t>
      </w:r>
      <w:r w:rsidRPr="00B750E3">
        <w:br/>
        <w:t xml:space="preserve">и </w:t>
      </w:r>
      <w:hyperlink r:id="rId7" w:history="1">
        <w:r w:rsidRPr="00B750E3">
          <w:t>законодательством</w:t>
        </w:r>
      </w:hyperlink>
      <w:r w:rsidRPr="00B750E3">
        <w:t xml:space="preserve"> Российской Федерации.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14</w:t>
      </w:r>
      <w:r w:rsidRPr="00B750E3">
        <w:t>. При обнаружении недостатка платных услуг</w:t>
      </w:r>
      <w:r>
        <w:t xml:space="preserve"> (работ)</w:t>
      </w:r>
      <w:r w:rsidRPr="00B750E3">
        <w:t xml:space="preserve">, в том числе оказания </w:t>
      </w:r>
      <w:r>
        <w:br/>
      </w:r>
      <w:r w:rsidRPr="00B750E3">
        <w:t>их не в полном объеме, заказчик вправе по своему выбору потребовать: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а) безвозмездного оказания услуг</w:t>
      </w:r>
      <w:r>
        <w:t xml:space="preserve"> (работ)</w:t>
      </w:r>
      <w:r w:rsidRPr="00B750E3">
        <w:t>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б) соразмерного уменьшения стоимости оказанных платных услуг</w:t>
      </w:r>
      <w:r>
        <w:t xml:space="preserve"> (работ)</w:t>
      </w:r>
      <w:r w:rsidRPr="00B750E3">
        <w:t>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 xml:space="preserve">в) возмещения понесенных им расходов по устранению недостатков оказанных платных услуг </w:t>
      </w:r>
      <w:r>
        <w:t xml:space="preserve">(работ) </w:t>
      </w:r>
      <w:r w:rsidRPr="00B750E3">
        <w:t>своими силами или третьими лицами.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lastRenderedPageBreak/>
        <w:t>15</w:t>
      </w:r>
      <w:r w:rsidRPr="00B750E3">
        <w:t xml:space="preserve">. Заказчик вправе отказаться от исполнения договора и потребовать полного возмещения убытков, если в установленный договором срок недостатки платных услуг </w:t>
      </w:r>
      <w:r>
        <w:t xml:space="preserve">(работ) </w:t>
      </w:r>
      <w:r w:rsidRPr="00B750E3">
        <w:t xml:space="preserve">не устранены исполнителем. Заказчик также вправе отказаться </w:t>
      </w:r>
      <w:r w:rsidRPr="00B750E3">
        <w:br/>
        <w:t xml:space="preserve">от исполнения договора, если им обнаружен существенный недостаток оказанных платных услуг </w:t>
      </w:r>
      <w:r>
        <w:t xml:space="preserve">(работ) </w:t>
      </w:r>
      <w:r w:rsidRPr="00B750E3">
        <w:t>или иные существенные отступления от условий договора.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16</w:t>
      </w:r>
      <w:r w:rsidRPr="00B750E3">
        <w:t xml:space="preserve">. Если исполнитель нарушил сроки оказания платных услуг </w:t>
      </w:r>
      <w:r>
        <w:t xml:space="preserve">(работ) </w:t>
      </w:r>
      <w:r w:rsidRPr="00B750E3">
        <w:t xml:space="preserve">(сроки начала и (или) окончания оказания платных услуг </w:t>
      </w:r>
      <w:r>
        <w:t xml:space="preserve">(работ) </w:t>
      </w:r>
      <w:r w:rsidRPr="00B750E3">
        <w:t>и (или) промежуточные сроки оказания платной услуги</w:t>
      </w:r>
      <w:r>
        <w:t xml:space="preserve"> (работы)</w:t>
      </w:r>
      <w:r w:rsidRPr="00B750E3">
        <w:t xml:space="preserve">) либо если во время оказания платных услуг </w:t>
      </w:r>
      <w:r>
        <w:t xml:space="preserve">(работ) </w:t>
      </w:r>
      <w:r w:rsidRPr="00B750E3">
        <w:t>стало очевидным, что они не будут осуществлены в срок, заказчик вправе по своему выбору: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 xml:space="preserve">а) назначить исполнителю новый срок, в течение которого исполнитель должен приступить к оказанию платных услуг </w:t>
      </w:r>
      <w:r>
        <w:t xml:space="preserve">(работ) </w:t>
      </w:r>
      <w:r w:rsidRPr="00B750E3">
        <w:t>и (или) закончить оказание платных услуг</w:t>
      </w:r>
      <w:r>
        <w:t xml:space="preserve"> (работ)</w:t>
      </w:r>
      <w:r w:rsidRPr="00B750E3">
        <w:t>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б) поручить оказать платные услуги</w:t>
      </w:r>
      <w:r>
        <w:t xml:space="preserve"> (работы)</w:t>
      </w:r>
      <w:r w:rsidRPr="00B750E3">
        <w:t xml:space="preserve"> третьим лицам за разумную цену </w:t>
      </w:r>
      <w:r>
        <w:br/>
      </w:r>
      <w:r w:rsidRPr="00B750E3">
        <w:t>и потребовать от исполнителя возмещения понесенных расходов;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в) потребовать уменьшения стоимости платных услуг</w:t>
      </w:r>
      <w:r>
        <w:t xml:space="preserve"> (работ)</w:t>
      </w:r>
      <w:r w:rsidRPr="00B750E3">
        <w:t>;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г) расторгнуть договор.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17</w:t>
      </w:r>
      <w:r w:rsidRPr="00B750E3">
        <w:t xml:space="preserve">. Заказчик вправе потребовать полного возмещения убытков, причиненных </w:t>
      </w:r>
      <w:r w:rsidRPr="00B750E3">
        <w:br/>
        <w:t>ему в связи с нарушением сроков начала и (или) окончания оказания платных услуг</w:t>
      </w:r>
      <w:r>
        <w:t xml:space="preserve"> (работ)</w:t>
      </w:r>
      <w:r w:rsidRPr="00B750E3">
        <w:t>, а также в связи с недостатками платных услуг</w:t>
      </w:r>
      <w:r>
        <w:t xml:space="preserve"> (работ)</w:t>
      </w:r>
      <w:r w:rsidRPr="00B750E3">
        <w:t>.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18</w:t>
      </w:r>
      <w:r w:rsidRPr="00B750E3">
        <w:t xml:space="preserve">. По инициативе исполнителя </w:t>
      </w:r>
      <w:proofErr w:type="gramStart"/>
      <w:r w:rsidRPr="00B750E3">
        <w:t>договор</w:t>
      </w:r>
      <w:proofErr w:type="gramEnd"/>
      <w:r w:rsidRPr="00B750E3">
        <w:t xml:space="preserve"> может быть расторгнут в одностороннем порядке в следующем случае:</w:t>
      </w:r>
    </w:p>
    <w:p w:rsidR="00505A4D" w:rsidRPr="00B750E3" w:rsidRDefault="00505A4D" w:rsidP="00505A4D">
      <w:pPr>
        <w:autoSpaceDE w:val="0"/>
        <w:autoSpaceDN w:val="0"/>
        <w:adjustRightInd w:val="0"/>
        <w:ind w:firstLine="540"/>
        <w:jc w:val="both"/>
      </w:pPr>
      <w:r>
        <w:t>а</w:t>
      </w:r>
      <w:r w:rsidRPr="00B750E3">
        <w:t>) просрочка оплаты стоимости платных услуг</w:t>
      </w:r>
      <w:r>
        <w:t xml:space="preserve"> (работ)</w:t>
      </w:r>
      <w:r w:rsidRPr="00B750E3">
        <w:t>;</w:t>
      </w:r>
    </w:p>
    <w:p w:rsidR="00505A4D" w:rsidRDefault="00505A4D" w:rsidP="00505A4D">
      <w:pPr>
        <w:autoSpaceDE w:val="0"/>
        <w:autoSpaceDN w:val="0"/>
        <w:adjustRightInd w:val="0"/>
        <w:ind w:firstLine="540"/>
        <w:jc w:val="both"/>
      </w:pPr>
      <w:r w:rsidRPr="00B750E3">
        <w:t>д) невозможность надлежащего исполнения обязательств по оказанию платных услуг</w:t>
      </w:r>
      <w:r>
        <w:t xml:space="preserve"> (выполнению платных работ)</w:t>
      </w:r>
      <w:r w:rsidRPr="00B750E3">
        <w:t xml:space="preserve"> вследствие действий (бездействия) </w:t>
      </w:r>
      <w:r>
        <w:t>получателя услуги</w:t>
      </w:r>
      <w:r w:rsidRPr="00B750E3">
        <w:t>.</w:t>
      </w:r>
    </w:p>
    <w:p w:rsidR="00505A4D" w:rsidRDefault="00505A4D" w:rsidP="00505A4D">
      <w:pPr>
        <w:autoSpaceDE w:val="0"/>
        <w:autoSpaceDN w:val="0"/>
        <w:adjustRightInd w:val="0"/>
        <w:ind w:firstLine="540"/>
        <w:jc w:val="both"/>
      </w:pPr>
    </w:p>
    <w:p w:rsidR="00505A4D" w:rsidRDefault="00505A4D" w:rsidP="00505A4D">
      <w:pPr>
        <w:autoSpaceDE w:val="0"/>
        <w:autoSpaceDN w:val="0"/>
        <w:adjustRightInd w:val="0"/>
        <w:ind w:firstLine="540"/>
        <w:jc w:val="both"/>
      </w:pPr>
    </w:p>
    <w:p w:rsidR="00505A4D" w:rsidRDefault="00505A4D" w:rsidP="00505A4D">
      <w:pPr>
        <w:autoSpaceDE w:val="0"/>
        <w:autoSpaceDN w:val="0"/>
        <w:adjustRightInd w:val="0"/>
        <w:ind w:firstLine="540"/>
        <w:jc w:val="both"/>
      </w:pPr>
    </w:p>
    <w:p w:rsidR="00505A4D" w:rsidRDefault="00505A4D" w:rsidP="00505A4D">
      <w:pPr>
        <w:autoSpaceDE w:val="0"/>
        <w:autoSpaceDN w:val="0"/>
        <w:adjustRightInd w:val="0"/>
        <w:ind w:firstLine="540"/>
        <w:jc w:val="both"/>
      </w:pPr>
    </w:p>
    <w:p w:rsidR="00505A4D" w:rsidRDefault="00505A4D" w:rsidP="00505A4D">
      <w:pPr>
        <w:autoSpaceDE w:val="0"/>
        <w:autoSpaceDN w:val="0"/>
        <w:adjustRightInd w:val="0"/>
        <w:ind w:firstLine="540"/>
        <w:jc w:val="both"/>
      </w:pPr>
    </w:p>
    <w:p w:rsidR="00505A4D" w:rsidRDefault="00505A4D" w:rsidP="00505A4D">
      <w:pPr>
        <w:autoSpaceDE w:val="0"/>
        <w:autoSpaceDN w:val="0"/>
        <w:adjustRightInd w:val="0"/>
        <w:ind w:firstLine="540"/>
        <w:jc w:val="both"/>
      </w:pPr>
    </w:p>
    <w:p w:rsidR="004B2D48" w:rsidRDefault="004B2D48"/>
    <w:sectPr w:rsidR="004B2D48" w:rsidSect="003C104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E3" w:rsidRDefault="00AF60E3" w:rsidP="00AF60E3">
      <w:r>
        <w:separator/>
      </w:r>
    </w:p>
  </w:endnote>
  <w:endnote w:type="continuationSeparator" w:id="0">
    <w:p w:rsidR="00AF60E3" w:rsidRDefault="00AF60E3" w:rsidP="00AF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566312"/>
    </w:sdtPr>
    <w:sdtContent>
      <w:p w:rsidR="006C1382" w:rsidRDefault="00574397">
        <w:pPr>
          <w:pStyle w:val="a4"/>
          <w:jc w:val="center"/>
        </w:pPr>
        <w:r>
          <w:fldChar w:fldCharType="begin"/>
        </w:r>
        <w:r w:rsidR="00505A4D">
          <w:instrText xml:space="preserve"> PAGE   \* MERGEFORMAT </w:instrText>
        </w:r>
        <w:r>
          <w:fldChar w:fldCharType="separate"/>
        </w:r>
        <w:r w:rsidR="0025323E">
          <w:rPr>
            <w:noProof/>
          </w:rPr>
          <w:t>1</w:t>
        </w:r>
        <w:r>
          <w:fldChar w:fldCharType="end"/>
        </w:r>
      </w:p>
    </w:sdtContent>
  </w:sdt>
  <w:p w:rsidR="006C1382" w:rsidRDefault="002532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E3" w:rsidRDefault="00AF60E3" w:rsidP="00AF60E3">
      <w:r>
        <w:separator/>
      </w:r>
    </w:p>
  </w:footnote>
  <w:footnote w:type="continuationSeparator" w:id="0">
    <w:p w:rsidR="00AF60E3" w:rsidRDefault="00AF60E3" w:rsidP="00AF6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A4D"/>
    <w:rsid w:val="001126B3"/>
    <w:rsid w:val="001375D0"/>
    <w:rsid w:val="001C0A13"/>
    <w:rsid w:val="0025323E"/>
    <w:rsid w:val="00397097"/>
    <w:rsid w:val="004A566E"/>
    <w:rsid w:val="004B2D48"/>
    <w:rsid w:val="00505A4D"/>
    <w:rsid w:val="00574397"/>
    <w:rsid w:val="005B2823"/>
    <w:rsid w:val="00AF60E3"/>
    <w:rsid w:val="00B818B4"/>
    <w:rsid w:val="00C8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505A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5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3E9982DFDD0BB5B6C82A27CEB1C1F733CF7D359DB11CFAAA84A9540A5A0FF0C52D768DECC830E9PEQ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2019-05-19T15:34:00Z</cp:lastPrinted>
  <dcterms:created xsi:type="dcterms:W3CDTF">2015-11-25T11:04:00Z</dcterms:created>
  <dcterms:modified xsi:type="dcterms:W3CDTF">2019-05-19T15:38:00Z</dcterms:modified>
</cp:coreProperties>
</file>